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1C01" w:rsidRPr="00381C01" w:rsidRDefault="00381C01" w:rsidP="00381C01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81C0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Министерство образования и молодежной политики </w:t>
      </w:r>
    </w:p>
    <w:p w:rsidR="00381C01" w:rsidRPr="00381C01" w:rsidRDefault="00381C01" w:rsidP="00381C01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en-US"/>
        </w:rPr>
      </w:pPr>
      <w:r w:rsidRPr="00381C01">
        <w:rPr>
          <w:rFonts w:ascii="Times New Roman" w:eastAsia="Times New Roman" w:hAnsi="Times New Roman" w:cs="Times New Roman"/>
          <w:sz w:val="28"/>
          <w:szCs w:val="28"/>
          <w:lang w:eastAsia="en-US"/>
        </w:rPr>
        <w:t>Свердловской области</w:t>
      </w:r>
    </w:p>
    <w:p w:rsidR="00381C01" w:rsidRPr="00381C01" w:rsidRDefault="00381C01" w:rsidP="00381C01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81C01" w:rsidRPr="00381C01" w:rsidRDefault="00381C01" w:rsidP="00381C01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81C0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381C01" w:rsidRPr="00381C01" w:rsidRDefault="00381C01" w:rsidP="00381C01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81C01">
        <w:rPr>
          <w:rFonts w:ascii="Times New Roman" w:eastAsia="Calibri" w:hAnsi="Times New Roman" w:cs="Times New Roman"/>
          <w:sz w:val="28"/>
          <w:szCs w:val="28"/>
          <w:lang w:eastAsia="en-US"/>
        </w:rPr>
        <w:t>Нижнетагильский строительный колледж</w:t>
      </w:r>
    </w:p>
    <w:p w:rsidR="00381C01" w:rsidRPr="00381C01" w:rsidRDefault="00381C01" w:rsidP="00381C01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81C01" w:rsidRPr="00381C01" w:rsidRDefault="00381C01" w:rsidP="00381C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caps/>
          <w:sz w:val="28"/>
          <w:szCs w:val="28"/>
          <w:lang w:eastAsia="en-US"/>
        </w:rPr>
      </w:pPr>
    </w:p>
    <w:p w:rsidR="00381C01" w:rsidRPr="00381C01" w:rsidRDefault="00381C01" w:rsidP="00381C01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81C01" w:rsidRPr="00381C01" w:rsidRDefault="00381C01" w:rsidP="00381C01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81C01">
        <w:rPr>
          <w:rFonts w:ascii="Times New Roman" w:eastAsia="Calibri" w:hAnsi="Times New Roman" w:cs="Times New Roman"/>
          <w:sz w:val="28"/>
          <w:szCs w:val="28"/>
          <w:lang w:eastAsia="en-US"/>
        </w:rPr>
        <w:t>Утверждаю</w:t>
      </w:r>
    </w:p>
    <w:p w:rsidR="00381C01" w:rsidRPr="00381C01" w:rsidRDefault="00381C01" w:rsidP="00381C01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81C01">
        <w:rPr>
          <w:rFonts w:ascii="Times New Roman" w:eastAsia="Calibri" w:hAnsi="Times New Roman" w:cs="Times New Roman"/>
          <w:sz w:val="28"/>
          <w:szCs w:val="28"/>
          <w:lang w:eastAsia="en-US"/>
        </w:rPr>
        <w:t>Директор  ГАПОУ СО «Нижнетагильский строительный колледж»</w:t>
      </w:r>
    </w:p>
    <w:p w:rsidR="00381C01" w:rsidRPr="00381C01" w:rsidRDefault="00381C01" w:rsidP="00381C01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81C01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 Морозов О.В.</w:t>
      </w:r>
    </w:p>
    <w:p w:rsidR="00381C01" w:rsidRPr="00381C01" w:rsidRDefault="00381C01" w:rsidP="00381C01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81C0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«______»_____________202</w:t>
      </w:r>
      <w:r w:rsidR="00613448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Pr="00381C0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г.</w:t>
      </w:r>
    </w:p>
    <w:p w:rsidR="00381C01" w:rsidRPr="00381C01" w:rsidRDefault="00381C01" w:rsidP="00381C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8E5EA2" w:rsidRPr="008E5EA2" w:rsidRDefault="008E5EA2" w:rsidP="00B6002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E5EA2" w:rsidRPr="008E5EA2" w:rsidRDefault="008E5EA2" w:rsidP="00B6002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E5EA2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</w:t>
      </w:r>
    </w:p>
    <w:p w:rsidR="008E5EA2" w:rsidRDefault="0008554C" w:rsidP="00B6002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 09 ОХРАНА ТРУДА</w:t>
      </w:r>
    </w:p>
    <w:p w:rsidR="008E5EA2" w:rsidRPr="008E5EA2" w:rsidRDefault="008E5EA2" w:rsidP="00B6002D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8E5EA2" w:rsidRPr="00927992" w:rsidRDefault="008E5EA2" w:rsidP="00B6002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27992" w:rsidRPr="00927992" w:rsidRDefault="00927992" w:rsidP="00B6002D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927992" w:rsidRPr="00927992" w:rsidRDefault="00927992" w:rsidP="00B6002D">
      <w:pPr>
        <w:spacing w:after="0" w:line="360" w:lineRule="auto"/>
        <w:outlineLvl w:val="1"/>
        <w:rPr>
          <w:rFonts w:ascii="Times New Roman" w:eastAsia="Times New Roman" w:hAnsi="Times New Roman" w:cs="Times New Roman"/>
          <w:bCs/>
          <w:sz w:val="28"/>
          <w:szCs w:val="36"/>
        </w:rPr>
      </w:pPr>
      <w:r w:rsidRPr="00927992">
        <w:rPr>
          <w:rFonts w:ascii="Times New Roman" w:eastAsia="Times New Roman" w:hAnsi="Times New Roman" w:cs="Times New Roman"/>
          <w:bCs/>
          <w:sz w:val="28"/>
          <w:szCs w:val="36"/>
        </w:rPr>
        <w:t>13.02.11 Техническая эксплуатация и обслуживание электрического и электромеханического оборудования (по отраслям)</w:t>
      </w:r>
    </w:p>
    <w:p w:rsidR="00927992" w:rsidRPr="00927992" w:rsidRDefault="00927992" w:rsidP="00B6002D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927992" w:rsidRPr="00927992" w:rsidRDefault="00927992" w:rsidP="00B6002D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Срок обучения:3 года 10 месяцев</w:t>
      </w:r>
    </w:p>
    <w:p w:rsidR="00927992" w:rsidRPr="00927992" w:rsidRDefault="00927992" w:rsidP="00B6002D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927992" w:rsidRPr="00927992" w:rsidRDefault="00927992" w:rsidP="00B6002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B6002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381C01" w:rsidP="00B6002D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202</w:t>
      </w:r>
      <w:r w:rsidR="00C908C5">
        <w:rPr>
          <w:rFonts w:ascii="Times New Roman" w:eastAsia="Times New Roman" w:hAnsi="Times New Roman" w:cs="Times New Roman"/>
          <w:bCs/>
          <w:sz w:val="28"/>
          <w:szCs w:val="28"/>
        </w:rPr>
        <w:t>2</w:t>
      </w:r>
    </w:p>
    <w:p w:rsidR="00295A94" w:rsidRPr="008A4E5D" w:rsidRDefault="00295A94" w:rsidP="00F12A3E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4E5D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</w:t>
      </w:r>
      <w:r>
        <w:rPr>
          <w:rFonts w:ascii="Times New Roman" w:hAnsi="Times New Roman" w:cs="Times New Roman"/>
          <w:sz w:val="28"/>
          <w:szCs w:val="28"/>
        </w:rPr>
        <w:t>й дисциплины «Охрана труда</w:t>
      </w:r>
      <w:r w:rsidRPr="008A4E5D">
        <w:rPr>
          <w:rFonts w:ascii="Times New Roman" w:hAnsi="Times New Roman" w:cs="Times New Roman"/>
          <w:sz w:val="28"/>
          <w:szCs w:val="28"/>
        </w:rPr>
        <w:t xml:space="preserve">» разработана в соответствии с требованиями ФГОС среднего профессионального образования по специальности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13.02.11 </w:t>
      </w:r>
      <w:r w:rsidRPr="00E55531">
        <w:rPr>
          <w:rFonts w:ascii="Times New Roman" w:eastAsia="Calibri" w:hAnsi="Times New Roman" w:cs="Times New Roman"/>
          <w:sz w:val="28"/>
          <w:szCs w:val="28"/>
        </w:rPr>
        <w:t>Техническая эксплуатация и обслуживание электрического и эл</w:t>
      </w:r>
      <w:r>
        <w:rPr>
          <w:rFonts w:ascii="Times New Roman" w:eastAsia="Calibri" w:hAnsi="Times New Roman" w:cs="Times New Roman"/>
          <w:sz w:val="28"/>
          <w:szCs w:val="28"/>
        </w:rPr>
        <w:t>ектромеханического оборудования</w:t>
      </w:r>
      <w:r w:rsidRPr="00E5553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55531">
        <w:rPr>
          <w:rFonts w:ascii="Times New Roman" w:hAnsi="Times New Roman" w:cs="Times New Roman"/>
          <w:sz w:val="28"/>
          <w:szCs w:val="28"/>
        </w:rPr>
        <w:t>на основании приказа Министерства образования и науки РФ от 07.12.2017 № 1196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4E5D">
        <w:rPr>
          <w:rFonts w:ascii="Times New Roman" w:hAnsi="Times New Roman" w:cs="Times New Roman"/>
          <w:spacing w:val="-2"/>
          <w:sz w:val="28"/>
          <w:szCs w:val="28"/>
        </w:rPr>
        <w:t>и на основании приказа Министерства образования</w:t>
      </w:r>
      <w:r w:rsidRPr="008A4E5D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и науки РФ от 29.10.2013 №1199 «Об утверждении и перечней профессий и специальностей среднего профессионального образования»</w:t>
      </w:r>
    </w:p>
    <w:p w:rsidR="00525E93" w:rsidRPr="00525E93" w:rsidRDefault="00525E93" w:rsidP="00B600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25E93" w:rsidRPr="00525E93" w:rsidRDefault="00525E93" w:rsidP="00B600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25E93" w:rsidRPr="00525E93" w:rsidRDefault="00525E93" w:rsidP="00B600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25E93">
        <w:rPr>
          <w:rFonts w:ascii="Times New Roman" w:eastAsia="Times New Roman" w:hAnsi="Times New Roman" w:cs="Times New Roman"/>
          <w:sz w:val="28"/>
          <w:szCs w:val="24"/>
        </w:rPr>
        <w:t>Организация-разработчик: ГАПОУ СО «Нижнетагильский строительных колледж»</w:t>
      </w:r>
    </w:p>
    <w:p w:rsidR="00525E93" w:rsidRPr="00525E93" w:rsidRDefault="00525E93" w:rsidP="00B6002D">
      <w:pPr>
        <w:widowControl w:val="0"/>
        <w:tabs>
          <w:tab w:val="left" w:pos="708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E93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525E93" w:rsidRPr="00525E93" w:rsidRDefault="00525E93" w:rsidP="00B6002D">
      <w:pPr>
        <w:widowControl w:val="0"/>
        <w:tabs>
          <w:tab w:val="left" w:pos="708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E93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525E93" w:rsidRPr="00525E93" w:rsidRDefault="00525E93" w:rsidP="00B6002D">
      <w:pPr>
        <w:widowControl w:val="0"/>
        <w:tabs>
          <w:tab w:val="left" w:pos="708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25E93" w:rsidRPr="00525E93" w:rsidRDefault="00525E93" w:rsidP="00B600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25E93">
        <w:rPr>
          <w:rFonts w:ascii="Times New Roman" w:eastAsia="Times New Roman" w:hAnsi="Times New Roman" w:cs="Times New Roman"/>
          <w:sz w:val="28"/>
          <w:szCs w:val="24"/>
        </w:rPr>
        <w:t xml:space="preserve">Разработчик: </w:t>
      </w:r>
    </w:p>
    <w:p w:rsidR="00525E93" w:rsidRPr="00525E93" w:rsidRDefault="00525E93" w:rsidP="00B600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25E93">
        <w:rPr>
          <w:rFonts w:ascii="Times New Roman" w:eastAsia="Times New Roman" w:hAnsi="Times New Roman" w:cs="Times New Roman"/>
          <w:sz w:val="28"/>
          <w:szCs w:val="24"/>
        </w:rPr>
        <w:t>Сунцова</w:t>
      </w:r>
      <w:r w:rsidR="00F12E4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525E93">
        <w:rPr>
          <w:rFonts w:ascii="Times New Roman" w:eastAsia="Times New Roman" w:hAnsi="Times New Roman" w:cs="Times New Roman"/>
          <w:sz w:val="28"/>
          <w:szCs w:val="24"/>
        </w:rPr>
        <w:t xml:space="preserve"> Татьяна </w:t>
      </w:r>
      <w:r w:rsidR="00F12E4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525E93">
        <w:rPr>
          <w:rFonts w:ascii="Times New Roman" w:eastAsia="Times New Roman" w:hAnsi="Times New Roman" w:cs="Times New Roman"/>
          <w:sz w:val="28"/>
          <w:szCs w:val="24"/>
        </w:rPr>
        <w:t xml:space="preserve">Сергеевна, </w:t>
      </w:r>
      <w:r w:rsidR="00F12E4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525E93">
        <w:rPr>
          <w:rFonts w:ascii="Times New Roman" w:eastAsia="Times New Roman" w:hAnsi="Times New Roman" w:cs="Times New Roman"/>
          <w:sz w:val="28"/>
          <w:szCs w:val="24"/>
        </w:rPr>
        <w:t>преподаватель общ</w:t>
      </w:r>
      <w:r w:rsidR="006205D7">
        <w:rPr>
          <w:rFonts w:ascii="Times New Roman" w:eastAsia="Times New Roman" w:hAnsi="Times New Roman" w:cs="Times New Roman"/>
          <w:sz w:val="28"/>
          <w:szCs w:val="24"/>
        </w:rPr>
        <w:t>епрофессиональных</w:t>
      </w:r>
      <w:r w:rsidRPr="00525E93">
        <w:rPr>
          <w:rFonts w:ascii="Times New Roman" w:eastAsia="Times New Roman" w:hAnsi="Times New Roman" w:cs="Times New Roman"/>
          <w:sz w:val="28"/>
          <w:szCs w:val="24"/>
        </w:rPr>
        <w:t xml:space="preserve"> дисциплин, </w:t>
      </w:r>
      <w:r w:rsidR="006205D7">
        <w:rPr>
          <w:rFonts w:ascii="Times New Roman" w:eastAsia="Times New Roman" w:hAnsi="Times New Roman" w:cs="Times New Roman"/>
          <w:sz w:val="28"/>
          <w:szCs w:val="24"/>
        </w:rPr>
        <w:t>первой квалификационной</w:t>
      </w:r>
      <w:r w:rsidRPr="00525E93">
        <w:rPr>
          <w:rFonts w:ascii="Times New Roman" w:eastAsia="Times New Roman" w:hAnsi="Times New Roman" w:cs="Times New Roman"/>
          <w:sz w:val="28"/>
          <w:szCs w:val="24"/>
        </w:rPr>
        <w:t xml:space="preserve">  категории ГАПОУ СО «Нижнетагильский строительных колледж»</w:t>
      </w:r>
    </w:p>
    <w:p w:rsidR="00525E93" w:rsidRPr="00525E93" w:rsidRDefault="00525E93" w:rsidP="00B600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25E93" w:rsidRPr="00525E93" w:rsidRDefault="00525E93" w:rsidP="00B600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25E93" w:rsidRPr="00525E93" w:rsidRDefault="00525E93" w:rsidP="00B600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25E93" w:rsidRPr="00525E93" w:rsidRDefault="00525E93" w:rsidP="00B600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25E93" w:rsidRPr="00525E93" w:rsidRDefault="00525E93" w:rsidP="00B6002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525E93" w:rsidRPr="00525E93" w:rsidRDefault="00525E93" w:rsidP="00B6002D">
      <w:pPr>
        <w:widowControl w:val="0"/>
        <w:tabs>
          <w:tab w:val="left" w:pos="0"/>
        </w:tabs>
        <w:suppressAutoHyphens/>
        <w:spacing w:after="0" w:line="360" w:lineRule="auto"/>
        <w:ind w:firstLine="1440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978"/>
        <w:gridCol w:w="4593"/>
      </w:tblGrid>
      <w:tr w:rsidR="00525E93" w:rsidRPr="00525E93" w:rsidTr="006205D7">
        <w:trPr>
          <w:jc w:val="center"/>
        </w:trPr>
        <w:tc>
          <w:tcPr>
            <w:tcW w:w="5068" w:type="dxa"/>
          </w:tcPr>
          <w:p w:rsidR="006205D7" w:rsidRDefault="00525E93" w:rsidP="00B6002D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5E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525E93" w:rsidRPr="00525E93" w:rsidRDefault="00525E93" w:rsidP="00B6002D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5E93">
              <w:rPr>
                <w:rFonts w:ascii="Times New Roman" w:eastAsia="Times New Roman" w:hAnsi="Times New Roman" w:cs="Times New Roman"/>
                <w:sz w:val="28"/>
                <w:szCs w:val="28"/>
              </w:rPr>
              <w:t>на заседании ПЦК</w:t>
            </w:r>
          </w:p>
          <w:p w:rsidR="00525E93" w:rsidRPr="00525E93" w:rsidRDefault="00381C01" w:rsidP="00B6002D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«_____»___________202</w:t>
            </w:r>
            <w:r w:rsidR="0061344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525E93" w:rsidRPr="00525E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</w:t>
            </w:r>
          </w:p>
          <w:p w:rsidR="00525E93" w:rsidRPr="00525E93" w:rsidRDefault="00525E93" w:rsidP="00B6002D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5E93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Председатель:____________________</w:t>
            </w:r>
          </w:p>
          <w:p w:rsidR="00525E93" w:rsidRPr="00525E93" w:rsidRDefault="00525E93" w:rsidP="00B600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525E93" w:rsidRPr="00525E93" w:rsidRDefault="00525E93" w:rsidP="00B6002D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5E93">
              <w:rPr>
                <w:rFonts w:ascii="Times New Roman" w:eastAsia="Times New Roman" w:hAnsi="Times New Roman" w:cs="Times New Roman"/>
                <w:sz w:val="28"/>
                <w:szCs w:val="28"/>
              </w:rPr>
              <w:t>СОГЛАСОВАНО</w:t>
            </w:r>
          </w:p>
          <w:p w:rsidR="00525E93" w:rsidRPr="00525E93" w:rsidRDefault="00525E93" w:rsidP="00B6002D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5E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 заседании Методсовета, протокол №                     </w:t>
            </w:r>
          </w:p>
          <w:p w:rsidR="00525E93" w:rsidRPr="00525E93" w:rsidRDefault="00381C01" w:rsidP="00B6002D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«_____»___________202</w:t>
            </w:r>
            <w:r w:rsidR="0061344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bookmarkStart w:id="0" w:name="_GoBack"/>
            <w:bookmarkEnd w:id="0"/>
            <w:r w:rsidR="00525E93" w:rsidRPr="00525E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</w:t>
            </w:r>
          </w:p>
          <w:p w:rsidR="00525E93" w:rsidRPr="00525E93" w:rsidRDefault="00525E93" w:rsidP="00B600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8E5EA2" w:rsidRPr="006205D7" w:rsidRDefault="006205D7" w:rsidP="00B6002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28"/>
        </w:rPr>
      </w:pPr>
      <w:r w:rsidRPr="006205D7">
        <w:rPr>
          <w:rFonts w:ascii="Times New Roman" w:hAnsi="Times New Roman" w:cs="Times New Roman"/>
          <w:sz w:val="32"/>
          <w:szCs w:val="28"/>
        </w:rPr>
        <w:lastRenderedPageBreak/>
        <w:t>Содержание</w:t>
      </w:r>
    </w:p>
    <w:p w:rsidR="008E5EA2" w:rsidRPr="008E5EA2" w:rsidRDefault="008E5EA2" w:rsidP="00B6002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8E5EA2" w:rsidRPr="008E5EA2" w:rsidTr="002F1D9F">
        <w:tc>
          <w:tcPr>
            <w:tcW w:w="7501" w:type="dxa"/>
            <w:shd w:val="clear" w:color="auto" w:fill="auto"/>
          </w:tcPr>
          <w:p w:rsidR="008E5EA2" w:rsidRPr="008E5EA2" w:rsidRDefault="006205D7" w:rsidP="00B6002D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</w:t>
            </w: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 xml:space="preserve">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8E5EA2" w:rsidRPr="008E5EA2" w:rsidRDefault="008E5EA2" w:rsidP="00B6002D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EA2" w:rsidRPr="008E5EA2" w:rsidTr="002F1D9F">
        <w:tc>
          <w:tcPr>
            <w:tcW w:w="7501" w:type="dxa"/>
            <w:shd w:val="clear" w:color="auto" w:fill="auto"/>
          </w:tcPr>
          <w:p w:rsidR="008E5EA2" w:rsidRPr="008E5EA2" w:rsidRDefault="006205D7" w:rsidP="00B6002D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  <w:p w:rsidR="008E5EA2" w:rsidRPr="008E5EA2" w:rsidRDefault="006205D7" w:rsidP="00B6002D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Условия реализации</w:t>
            </w:r>
            <w:r w:rsidR="00C908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017819" w:rsidRPr="008E5EA2" w:rsidRDefault="00017819" w:rsidP="00B6002D">
            <w:pPr>
              <w:spacing w:after="0" w:line="360" w:lineRule="auto"/>
              <w:ind w:left="64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EA2" w:rsidRPr="008E5EA2" w:rsidTr="002F1D9F">
        <w:tc>
          <w:tcPr>
            <w:tcW w:w="7501" w:type="dxa"/>
            <w:shd w:val="clear" w:color="auto" w:fill="auto"/>
          </w:tcPr>
          <w:p w:rsidR="008E5EA2" w:rsidRPr="008E5EA2" w:rsidRDefault="006205D7" w:rsidP="00B6002D">
            <w:pPr>
              <w:numPr>
                <w:ilvl w:val="0"/>
                <w:numId w:val="1"/>
              </w:num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8E5EA2" w:rsidRPr="008E5EA2" w:rsidRDefault="008E5EA2" w:rsidP="00B6002D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auto"/>
          </w:tcPr>
          <w:p w:rsidR="008E5EA2" w:rsidRPr="008E5EA2" w:rsidRDefault="008E5EA2" w:rsidP="00B6002D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E5EA2" w:rsidRPr="008E5EA2" w:rsidRDefault="008E5EA2" w:rsidP="00B6002D">
      <w:pPr>
        <w:suppressAutoHyphens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  <w:u w:val="single"/>
        </w:rPr>
        <w:br w:type="page"/>
      </w:r>
      <w:r w:rsidRPr="008E5EA2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9F41AD">
        <w:rPr>
          <w:rFonts w:ascii="Times New Roman" w:hAnsi="Times New Roman" w:cs="Times New Roman"/>
          <w:sz w:val="28"/>
          <w:szCs w:val="28"/>
        </w:rPr>
        <w:t xml:space="preserve"> ОБЩАЯ ХАРАКТЕРИСТИКА </w:t>
      </w:r>
      <w:r w:rsidRPr="008E5EA2">
        <w:rPr>
          <w:rFonts w:ascii="Times New Roman" w:hAnsi="Times New Roman" w:cs="Times New Roman"/>
          <w:sz w:val="28"/>
          <w:szCs w:val="28"/>
        </w:rPr>
        <w:t>РАБОЧЕЙПРОГРАММЫ УЧЕБ</w:t>
      </w:r>
      <w:r w:rsidR="009F41AD">
        <w:rPr>
          <w:rFonts w:ascii="Times New Roman" w:hAnsi="Times New Roman" w:cs="Times New Roman"/>
          <w:sz w:val="28"/>
          <w:szCs w:val="28"/>
        </w:rPr>
        <w:t>НОЙ ДИСЦИПЛИНЫ ОП 09 Охрана труда</w:t>
      </w:r>
    </w:p>
    <w:p w:rsidR="008E5EA2" w:rsidRPr="00966F05" w:rsidRDefault="008E5EA2" w:rsidP="00B6002D">
      <w:pPr>
        <w:suppressAutoHyphens/>
        <w:spacing w:after="0" w:line="360" w:lineRule="auto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</w:t>
      </w:r>
      <w:r w:rsidR="009F41AD">
        <w:rPr>
          <w:rFonts w:ascii="Times New Roman" w:hAnsi="Times New Roman" w:cs="Times New Roman"/>
          <w:sz w:val="32"/>
          <w:szCs w:val="28"/>
        </w:rPr>
        <w:t>.1. Область применения</w:t>
      </w:r>
      <w:r w:rsidRPr="00966F05">
        <w:rPr>
          <w:rFonts w:ascii="Times New Roman" w:hAnsi="Times New Roman" w:cs="Times New Roman"/>
          <w:sz w:val="32"/>
          <w:szCs w:val="28"/>
        </w:rPr>
        <w:t xml:space="preserve"> рабочей программы</w:t>
      </w:r>
    </w:p>
    <w:p w:rsidR="008E5EA2" w:rsidRPr="008E5EA2" w:rsidRDefault="009F41AD" w:rsidP="00B6002D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8E5EA2" w:rsidRPr="008E5EA2">
        <w:rPr>
          <w:rFonts w:ascii="Times New Roman" w:hAnsi="Times New Roman" w:cs="Times New Roman"/>
          <w:sz w:val="28"/>
          <w:szCs w:val="28"/>
        </w:rPr>
        <w:t>абочая программа учебной дисц</w:t>
      </w:r>
      <w:r>
        <w:rPr>
          <w:rFonts w:ascii="Times New Roman" w:hAnsi="Times New Roman" w:cs="Times New Roman"/>
          <w:sz w:val="28"/>
          <w:szCs w:val="28"/>
        </w:rPr>
        <w:t>иплины является частью</w:t>
      </w:r>
      <w:r w:rsidR="008E5EA2" w:rsidRPr="008E5EA2">
        <w:rPr>
          <w:rFonts w:ascii="Times New Roman" w:hAnsi="Times New Roman" w:cs="Times New Roman"/>
          <w:sz w:val="28"/>
          <w:szCs w:val="28"/>
        </w:rPr>
        <w:t xml:space="preserve"> основной образовательной программы в соответствии с ФГОС СПО </w:t>
      </w:r>
      <w:r w:rsidRPr="009F41AD">
        <w:rPr>
          <w:rFonts w:ascii="Times New Roman" w:hAnsi="Times New Roman" w:cs="Times New Roman"/>
          <w:sz w:val="28"/>
          <w:szCs w:val="28"/>
        </w:rPr>
        <w:t xml:space="preserve">13.02.11 «Техническая эксплуатация и обслуживание электрического и электромеханического оборудования» (по отраслям). </w:t>
      </w:r>
    </w:p>
    <w:p w:rsidR="00045519" w:rsidRDefault="008E5EA2" w:rsidP="00B600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9"/>
        <w:jc w:val="both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 xml:space="preserve">1.2. Место дисциплины в структуре основной профессиональной образовательной программы: </w:t>
      </w:r>
    </w:p>
    <w:p w:rsidR="00045519" w:rsidRPr="00045519" w:rsidRDefault="00045519" w:rsidP="00B600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5519">
        <w:rPr>
          <w:rFonts w:ascii="Times New Roman" w:hAnsi="Times New Roman" w:cs="Times New Roman"/>
          <w:sz w:val="28"/>
          <w:szCs w:val="28"/>
        </w:rPr>
        <w:t>Дисциплина «Охрана труда» является общепрофессиональной, устанавливающей базовые знания для освоения специальных дисциплин и принадлежит к циклу общепрофессиональных дисциплин.</w:t>
      </w:r>
    </w:p>
    <w:p w:rsidR="008E5EA2" w:rsidRPr="00966F05" w:rsidRDefault="008E5EA2" w:rsidP="00B6002D">
      <w:pPr>
        <w:suppressAutoHyphens/>
        <w:spacing w:after="0" w:line="360" w:lineRule="auto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1.3. Цель и планируемые результаты освоения дисциплины: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3"/>
        <w:gridCol w:w="2823"/>
        <w:gridCol w:w="5635"/>
        <w:gridCol w:w="35"/>
      </w:tblGrid>
      <w:tr w:rsidR="008E5EA2" w:rsidRPr="00E46D9A" w:rsidTr="00D175EA">
        <w:trPr>
          <w:trHeight w:val="649"/>
        </w:trPr>
        <w:tc>
          <w:tcPr>
            <w:tcW w:w="1113" w:type="dxa"/>
            <w:shd w:val="clear" w:color="auto" w:fill="auto"/>
            <w:hideMark/>
          </w:tcPr>
          <w:p w:rsidR="008E5EA2" w:rsidRPr="00E46D9A" w:rsidRDefault="008E5EA2" w:rsidP="00F12A3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D9A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8E5EA2" w:rsidRPr="00E46D9A" w:rsidRDefault="008E5EA2" w:rsidP="00F12A3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D9A"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2823" w:type="dxa"/>
            <w:shd w:val="clear" w:color="auto" w:fill="auto"/>
            <w:hideMark/>
          </w:tcPr>
          <w:p w:rsidR="008E5EA2" w:rsidRPr="00E46D9A" w:rsidRDefault="008E5EA2" w:rsidP="00F12A3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D9A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5670" w:type="dxa"/>
            <w:gridSpan w:val="2"/>
            <w:shd w:val="clear" w:color="auto" w:fill="auto"/>
            <w:hideMark/>
          </w:tcPr>
          <w:p w:rsidR="008E5EA2" w:rsidRPr="00E46D9A" w:rsidRDefault="008E5EA2" w:rsidP="00F12A3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D9A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8E5EA2" w:rsidRPr="00E46D9A" w:rsidTr="00D175EA">
        <w:trPr>
          <w:gridAfter w:val="1"/>
          <w:wAfter w:w="35" w:type="dxa"/>
          <w:trHeight w:val="212"/>
        </w:trPr>
        <w:tc>
          <w:tcPr>
            <w:tcW w:w="1113" w:type="dxa"/>
            <w:shd w:val="clear" w:color="auto" w:fill="auto"/>
          </w:tcPr>
          <w:p w:rsidR="00371CCB" w:rsidRPr="00E46D9A" w:rsidRDefault="00371CCB" w:rsidP="00F12A3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46D9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ОК </w:t>
            </w:r>
            <w:r w:rsidR="001011E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</w:t>
            </w:r>
            <w:r w:rsidRPr="00E46D9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2. </w:t>
            </w:r>
          </w:p>
          <w:p w:rsidR="00371CCB" w:rsidRPr="00E46D9A" w:rsidRDefault="00371CCB" w:rsidP="00F12A3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46D9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ОК </w:t>
            </w:r>
            <w:r w:rsidR="001011E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</w:t>
            </w:r>
            <w:r w:rsidRPr="00E46D9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3. </w:t>
            </w:r>
          </w:p>
          <w:p w:rsidR="00371CCB" w:rsidRPr="00E46D9A" w:rsidRDefault="00371CCB" w:rsidP="00F12A3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46D9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ОК </w:t>
            </w:r>
            <w:r w:rsidR="001011E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</w:t>
            </w:r>
            <w:r w:rsidRPr="00E46D9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4. </w:t>
            </w:r>
          </w:p>
          <w:p w:rsidR="00371CCB" w:rsidRPr="00E46D9A" w:rsidRDefault="00371CCB" w:rsidP="00F12A3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46D9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ОК </w:t>
            </w:r>
            <w:r w:rsidR="001011E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</w:t>
            </w:r>
            <w:r w:rsidRPr="00E46D9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5. </w:t>
            </w:r>
          </w:p>
          <w:p w:rsidR="00371CCB" w:rsidRPr="00E46D9A" w:rsidRDefault="004B4977" w:rsidP="00F12A3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46D9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ОК </w:t>
            </w:r>
            <w:r w:rsidR="001011E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</w:t>
            </w:r>
            <w:r w:rsidRPr="00E46D9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6.</w:t>
            </w:r>
          </w:p>
          <w:p w:rsidR="00371CCB" w:rsidRPr="00E46D9A" w:rsidRDefault="00371CCB" w:rsidP="00F12A3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46D9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ОК </w:t>
            </w:r>
            <w:r w:rsidR="001011E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</w:t>
            </w:r>
            <w:r w:rsidRPr="00E46D9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7. </w:t>
            </w:r>
          </w:p>
          <w:p w:rsidR="00371CCB" w:rsidRPr="00E46D9A" w:rsidRDefault="00371CCB" w:rsidP="00F12A3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46D9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ОК </w:t>
            </w:r>
            <w:r w:rsidR="001011E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</w:t>
            </w:r>
            <w:r w:rsidRPr="00E46D9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8. </w:t>
            </w:r>
          </w:p>
          <w:p w:rsidR="00371CCB" w:rsidRPr="00E46D9A" w:rsidRDefault="00371CCB" w:rsidP="00F12A3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46D9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ОК </w:t>
            </w:r>
            <w:r w:rsidR="001011E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</w:t>
            </w:r>
            <w:r w:rsidRPr="00E46D9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9. </w:t>
            </w:r>
          </w:p>
          <w:p w:rsidR="008E5EA2" w:rsidRPr="00E46D9A" w:rsidRDefault="00371CCB" w:rsidP="00F12A3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46D9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ПК 1.2.</w:t>
            </w:r>
          </w:p>
          <w:p w:rsidR="00371CCB" w:rsidRPr="00E46D9A" w:rsidRDefault="00371CCB" w:rsidP="00F12A3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46D9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ПК 1.4</w:t>
            </w:r>
          </w:p>
          <w:p w:rsidR="00371CCB" w:rsidRPr="00E46D9A" w:rsidRDefault="00371CCB" w:rsidP="00F12A3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46D9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ПК 2.1</w:t>
            </w:r>
          </w:p>
          <w:p w:rsidR="00371CCB" w:rsidRPr="00E46D9A" w:rsidRDefault="00371CCB" w:rsidP="00F12A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6D9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ПК 3.3</w:t>
            </w:r>
          </w:p>
        </w:tc>
        <w:tc>
          <w:tcPr>
            <w:tcW w:w="2823" w:type="dxa"/>
            <w:shd w:val="clear" w:color="auto" w:fill="auto"/>
          </w:tcPr>
          <w:p w:rsidR="00045519" w:rsidRPr="00E46D9A" w:rsidRDefault="00045519" w:rsidP="00F12A3E">
            <w:pPr>
              <w:pStyle w:val="a6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284"/>
                <w:tab w:val="left" w:pos="795"/>
                <w:tab w:val="left" w:pos="12811"/>
              </w:tabs>
              <w:spacing w:before="0" w:after="0"/>
              <w:ind w:left="0" w:firstLine="0"/>
              <w:contextualSpacing/>
            </w:pPr>
            <w:r w:rsidRPr="00E46D9A">
              <w:rPr>
                <w:spacing w:val="-3"/>
              </w:rPr>
              <w:t>вести документацию установленного образца по    охране труда, соблюдать сроки ее заполнения и условия хранения;</w:t>
            </w:r>
            <w:r w:rsidRPr="00E46D9A">
              <w:tab/>
            </w:r>
            <w:r w:rsidRPr="00E46D9A">
              <w:rPr>
                <w:spacing w:val="-3"/>
              </w:rPr>
              <w:t>вести документацию установленного образца по    охране труда, соблюдать сроки ее заполнения и условия хранения;</w:t>
            </w:r>
            <w:r w:rsidRPr="00E46D9A">
              <w:tab/>
              <w:t>ПК 3.1 - 3.3</w:t>
            </w:r>
          </w:p>
          <w:p w:rsidR="00045519" w:rsidRPr="00E46D9A" w:rsidRDefault="00045519" w:rsidP="00F12A3E">
            <w:pPr>
              <w:pStyle w:val="a6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284"/>
              </w:tabs>
              <w:spacing w:before="0" w:after="0"/>
              <w:ind w:left="0" w:right="140" w:firstLine="0"/>
              <w:contextualSpacing/>
            </w:pPr>
            <w:r w:rsidRPr="00E46D9A">
              <w:rPr>
                <w:spacing w:val="-3"/>
              </w:rPr>
              <w:t xml:space="preserve">использовать экобиозащитную и противопожарную </w:t>
            </w:r>
            <w:r w:rsidRPr="00E46D9A">
              <w:rPr>
                <w:spacing w:val="-1"/>
              </w:rPr>
              <w:t xml:space="preserve">технику, средства коллективной и индивидуальной </w:t>
            </w:r>
            <w:r w:rsidRPr="00E46D9A">
              <w:t>защиты;</w:t>
            </w:r>
          </w:p>
          <w:p w:rsidR="00045519" w:rsidRPr="00E46D9A" w:rsidRDefault="00045519" w:rsidP="00F12A3E">
            <w:pPr>
              <w:pStyle w:val="a6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284"/>
              </w:tabs>
              <w:spacing w:before="0" w:after="0"/>
              <w:ind w:left="0" w:right="-2" w:firstLine="0"/>
              <w:contextualSpacing/>
            </w:pPr>
            <w:r w:rsidRPr="00E46D9A">
              <w:rPr>
                <w:spacing w:val="-3"/>
              </w:rPr>
              <w:t xml:space="preserve">определять и проводить анализ опасных и вредных </w:t>
            </w:r>
            <w:r w:rsidRPr="00E46D9A">
              <w:rPr>
                <w:spacing w:val="-1"/>
              </w:rPr>
              <w:t>факторов в сфере профессиональной деятельности;</w:t>
            </w:r>
          </w:p>
          <w:p w:rsidR="00045519" w:rsidRPr="00E46D9A" w:rsidRDefault="00045519" w:rsidP="00F12A3E">
            <w:pPr>
              <w:pStyle w:val="a6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284"/>
              </w:tabs>
              <w:spacing w:before="0" w:after="0"/>
              <w:ind w:left="0" w:right="-2" w:firstLine="0"/>
              <w:contextualSpacing/>
            </w:pPr>
            <w:r w:rsidRPr="00E46D9A">
              <w:rPr>
                <w:spacing w:val="-3"/>
              </w:rPr>
              <w:t xml:space="preserve">оценивать состояние техники безопасности на </w:t>
            </w:r>
            <w:r w:rsidRPr="00E46D9A">
              <w:t>производственном объекте;</w:t>
            </w:r>
          </w:p>
          <w:p w:rsidR="00045519" w:rsidRPr="00E46D9A" w:rsidRDefault="00045519" w:rsidP="00F12A3E">
            <w:pPr>
              <w:pStyle w:val="a6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284"/>
                <w:tab w:val="left" w:leader="underscore" w:pos="9214"/>
                <w:tab w:val="left" w:pos="10118"/>
                <w:tab w:val="left" w:leader="underscore" w:pos="14093"/>
              </w:tabs>
              <w:spacing w:before="0" w:after="0"/>
              <w:ind w:left="0" w:firstLine="0"/>
              <w:contextualSpacing/>
              <w:rPr>
                <w:spacing w:val="-4"/>
              </w:rPr>
            </w:pPr>
            <w:r w:rsidRPr="00E46D9A">
              <w:t xml:space="preserve">применять </w:t>
            </w:r>
            <w:r w:rsidRPr="00E46D9A">
              <w:lastRenderedPageBreak/>
              <w:t xml:space="preserve">безопасные приемы труда на территории организации и в производственных </w:t>
            </w:r>
            <w:r w:rsidRPr="00E46D9A">
              <w:rPr>
                <w:spacing w:val="-4"/>
              </w:rPr>
              <w:t>помещениях;</w:t>
            </w:r>
          </w:p>
          <w:p w:rsidR="00045519" w:rsidRPr="00E46D9A" w:rsidRDefault="00045519" w:rsidP="00F12A3E">
            <w:pPr>
              <w:pStyle w:val="a6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284"/>
                <w:tab w:val="left" w:leader="underscore" w:pos="9214"/>
                <w:tab w:val="left" w:pos="10118"/>
                <w:tab w:val="left" w:leader="underscore" w:pos="14093"/>
              </w:tabs>
              <w:spacing w:before="0" w:after="0"/>
              <w:ind w:left="0" w:firstLine="0"/>
              <w:contextualSpacing/>
            </w:pPr>
            <w:r w:rsidRPr="00E46D9A">
              <w:t>проводить аттестацию рабочих мест по условиям труда, в том числе оценку условий труда и травмобезопасности;</w:t>
            </w:r>
          </w:p>
          <w:p w:rsidR="00045519" w:rsidRPr="00E46D9A" w:rsidRDefault="00045519" w:rsidP="00F12A3E">
            <w:pPr>
              <w:pStyle w:val="a6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284"/>
              </w:tabs>
              <w:spacing w:before="0" w:after="0"/>
              <w:ind w:left="0" w:right="461" w:firstLine="0"/>
              <w:contextualSpacing/>
            </w:pPr>
            <w:r w:rsidRPr="00E46D9A">
              <w:t>инструктировать подчиненных работников (персонал) по вопросам техники безопасности;</w:t>
            </w:r>
          </w:p>
          <w:p w:rsidR="00045519" w:rsidRPr="00E46D9A" w:rsidRDefault="00045519" w:rsidP="00F12A3E">
            <w:pPr>
              <w:pStyle w:val="a6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284"/>
              </w:tabs>
              <w:suppressAutoHyphens/>
              <w:spacing w:before="0" w:after="0"/>
              <w:ind w:left="0" w:right="922" w:firstLine="0"/>
              <w:contextualSpacing/>
              <w:jc w:val="both"/>
            </w:pPr>
            <w:r w:rsidRPr="00E46D9A">
              <w:t>соблюдать правила безопасности труда, производственной санитарии и пожарной безопасности.</w:t>
            </w:r>
          </w:p>
          <w:p w:rsidR="008E5EA2" w:rsidRPr="00E46D9A" w:rsidRDefault="008E5EA2" w:rsidP="00F12A3E">
            <w:pPr>
              <w:tabs>
                <w:tab w:val="left" w:pos="975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5" w:type="dxa"/>
            <w:shd w:val="clear" w:color="auto" w:fill="auto"/>
          </w:tcPr>
          <w:p w:rsidR="00045519" w:rsidRPr="00E46D9A" w:rsidRDefault="00045519" w:rsidP="00F12A3E">
            <w:pPr>
              <w:pStyle w:val="a6"/>
              <w:numPr>
                <w:ilvl w:val="0"/>
                <w:numId w:val="3"/>
              </w:numPr>
              <w:shd w:val="clear" w:color="auto" w:fill="FFFFFF"/>
              <w:tabs>
                <w:tab w:val="num" w:pos="284"/>
              </w:tabs>
              <w:spacing w:before="0" w:after="0"/>
              <w:ind w:left="0" w:firstLine="0"/>
              <w:contextualSpacing/>
            </w:pPr>
            <w:r w:rsidRPr="00E46D9A">
              <w:lastRenderedPageBreak/>
              <w:t>законодательство в области охраны труда;</w:t>
            </w:r>
          </w:p>
          <w:p w:rsidR="00045519" w:rsidRPr="00E46D9A" w:rsidRDefault="00045519" w:rsidP="00F12A3E">
            <w:pPr>
              <w:pStyle w:val="a6"/>
              <w:numPr>
                <w:ilvl w:val="0"/>
                <w:numId w:val="3"/>
              </w:numPr>
              <w:shd w:val="clear" w:color="auto" w:fill="FFFFFF"/>
              <w:tabs>
                <w:tab w:val="num" w:pos="284"/>
              </w:tabs>
              <w:spacing w:before="0" w:after="0"/>
              <w:ind w:left="0" w:right="461" w:firstLine="0"/>
              <w:contextualSpacing/>
            </w:pPr>
            <w:r w:rsidRPr="00E46D9A">
              <w:t>нормативные документы по охране труда и здоровья, основы профгигиены, профсанитарии и пожаробезопасность;</w:t>
            </w:r>
          </w:p>
          <w:p w:rsidR="00045519" w:rsidRPr="00E46D9A" w:rsidRDefault="00045519" w:rsidP="00F12A3E">
            <w:pPr>
              <w:pStyle w:val="a6"/>
              <w:numPr>
                <w:ilvl w:val="0"/>
                <w:numId w:val="3"/>
              </w:numPr>
              <w:shd w:val="clear" w:color="auto" w:fill="FFFFFF"/>
              <w:tabs>
                <w:tab w:val="num" w:pos="284"/>
              </w:tabs>
              <w:spacing w:before="0" w:after="0"/>
              <w:ind w:left="0" w:firstLine="0"/>
              <w:contextualSpacing/>
            </w:pPr>
            <w:r w:rsidRPr="00E46D9A">
              <w:t>правила и нормы охраны труда, техники безопасности, личной и производственной санитарии и противопожарной защиты;</w:t>
            </w:r>
          </w:p>
          <w:p w:rsidR="00045519" w:rsidRPr="00E46D9A" w:rsidRDefault="00045519" w:rsidP="00F12A3E">
            <w:pPr>
              <w:pStyle w:val="a6"/>
              <w:numPr>
                <w:ilvl w:val="0"/>
                <w:numId w:val="3"/>
              </w:numPr>
              <w:shd w:val="clear" w:color="auto" w:fill="FFFFFF"/>
              <w:tabs>
                <w:tab w:val="num" w:pos="284"/>
              </w:tabs>
              <w:spacing w:before="0" w:after="0"/>
              <w:ind w:left="0" w:firstLine="0"/>
              <w:contextualSpacing/>
            </w:pPr>
            <w:r w:rsidRPr="00E46D9A">
              <w:t>правовые и организационные основы охраны труда в организации, систему мер по безопасной эксплуатации опасных производственных объектов и снижению вредного воздействия на окружающую среду, профилактические мероприятия по технике безопасности и производственной санитарии;</w:t>
            </w:r>
          </w:p>
          <w:p w:rsidR="00045519" w:rsidRPr="00E46D9A" w:rsidRDefault="00045519" w:rsidP="00F12A3E">
            <w:pPr>
              <w:pStyle w:val="a6"/>
              <w:numPr>
                <w:ilvl w:val="0"/>
                <w:numId w:val="3"/>
              </w:numPr>
              <w:shd w:val="clear" w:color="auto" w:fill="FFFFFF"/>
              <w:tabs>
                <w:tab w:val="num" w:pos="284"/>
              </w:tabs>
              <w:spacing w:before="0" w:after="0"/>
              <w:ind w:left="0" w:firstLine="0"/>
              <w:contextualSpacing/>
            </w:pPr>
            <w:r w:rsidRPr="00E46D9A">
              <w:t>возможные опасные и вредные факторы и средства защиты;</w:t>
            </w:r>
          </w:p>
          <w:p w:rsidR="00045519" w:rsidRPr="00E46D9A" w:rsidRDefault="00045519" w:rsidP="00F12A3E">
            <w:pPr>
              <w:pStyle w:val="a6"/>
              <w:numPr>
                <w:ilvl w:val="0"/>
                <w:numId w:val="3"/>
              </w:numPr>
              <w:shd w:val="clear" w:color="auto" w:fill="FFFFFF"/>
              <w:tabs>
                <w:tab w:val="num" w:pos="284"/>
              </w:tabs>
              <w:spacing w:before="0" w:after="0"/>
              <w:ind w:left="0" w:firstLine="0"/>
              <w:contextualSpacing/>
            </w:pPr>
            <w:r w:rsidRPr="00E46D9A">
              <w:t>действие токсичных веществ на организм человека;</w:t>
            </w:r>
          </w:p>
          <w:p w:rsidR="00045519" w:rsidRPr="00E46D9A" w:rsidRDefault="00045519" w:rsidP="00F12A3E">
            <w:pPr>
              <w:pStyle w:val="a6"/>
              <w:numPr>
                <w:ilvl w:val="0"/>
                <w:numId w:val="3"/>
              </w:numPr>
              <w:shd w:val="clear" w:color="auto" w:fill="FFFFFF"/>
              <w:tabs>
                <w:tab w:val="num" w:pos="284"/>
              </w:tabs>
              <w:spacing w:before="0" w:after="0"/>
              <w:ind w:left="0" w:right="461" w:firstLine="0"/>
              <w:contextualSpacing/>
            </w:pPr>
            <w:r w:rsidRPr="00E46D9A">
              <w:t>категорирование производств по взрыво- и пожароопасности;</w:t>
            </w:r>
          </w:p>
          <w:p w:rsidR="00045519" w:rsidRPr="00E46D9A" w:rsidRDefault="00045519" w:rsidP="00F12A3E">
            <w:pPr>
              <w:pStyle w:val="a6"/>
              <w:numPr>
                <w:ilvl w:val="0"/>
                <w:numId w:val="3"/>
              </w:numPr>
              <w:shd w:val="clear" w:color="auto" w:fill="FFFFFF"/>
              <w:tabs>
                <w:tab w:val="num" w:pos="284"/>
              </w:tabs>
              <w:spacing w:before="0" w:after="0"/>
              <w:ind w:left="0" w:firstLine="0"/>
              <w:contextualSpacing/>
            </w:pPr>
            <w:r w:rsidRPr="00E46D9A">
              <w:t>меры предупреждения пожаров и взрывов;</w:t>
            </w:r>
          </w:p>
          <w:p w:rsidR="00045519" w:rsidRPr="00E46D9A" w:rsidRDefault="00045519" w:rsidP="00F12A3E">
            <w:pPr>
              <w:pStyle w:val="a6"/>
              <w:numPr>
                <w:ilvl w:val="0"/>
                <w:numId w:val="3"/>
              </w:numPr>
              <w:shd w:val="clear" w:color="auto" w:fill="FFFFFF"/>
              <w:tabs>
                <w:tab w:val="num" w:pos="284"/>
              </w:tabs>
              <w:spacing w:before="0" w:after="0"/>
              <w:ind w:left="0" w:right="461" w:firstLine="0"/>
              <w:contextualSpacing/>
            </w:pPr>
            <w:r w:rsidRPr="00E46D9A">
              <w:t>общие требования безопасности на территории организации и в производственных помещениях;</w:t>
            </w:r>
          </w:p>
          <w:p w:rsidR="00045519" w:rsidRPr="00E46D9A" w:rsidRDefault="00045519" w:rsidP="00F12A3E">
            <w:pPr>
              <w:pStyle w:val="a6"/>
              <w:numPr>
                <w:ilvl w:val="0"/>
                <w:numId w:val="3"/>
              </w:numPr>
              <w:shd w:val="clear" w:color="auto" w:fill="FFFFFF"/>
              <w:tabs>
                <w:tab w:val="num" w:pos="284"/>
              </w:tabs>
              <w:spacing w:before="0" w:after="0"/>
              <w:ind w:left="0" w:right="461" w:firstLine="0"/>
              <w:contextualSpacing/>
            </w:pPr>
            <w:r w:rsidRPr="00E46D9A">
              <w:t xml:space="preserve">основные причины возникновения пожаров </w:t>
            </w:r>
            <w:r w:rsidRPr="00E46D9A">
              <w:lastRenderedPageBreak/>
              <w:t>и взрывов;</w:t>
            </w:r>
          </w:p>
          <w:p w:rsidR="00045519" w:rsidRPr="00E46D9A" w:rsidRDefault="00045519" w:rsidP="00F12A3E">
            <w:pPr>
              <w:pStyle w:val="a6"/>
              <w:numPr>
                <w:ilvl w:val="0"/>
                <w:numId w:val="3"/>
              </w:numPr>
              <w:shd w:val="clear" w:color="auto" w:fill="FFFFFF"/>
              <w:tabs>
                <w:tab w:val="num" w:pos="284"/>
              </w:tabs>
              <w:spacing w:before="0" w:after="0"/>
              <w:ind w:left="0" w:firstLine="0"/>
              <w:contextualSpacing/>
            </w:pPr>
            <w:r w:rsidRPr="00E46D9A">
              <w:t xml:space="preserve"> о</w:t>
            </w:r>
            <w:r w:rsidRPr="00E46D9A">
              <w:rPr>
                <w:spacing w:val="-4"/>
              </w:rPr>
              <w:t xml:space="preserve">собенности обеспечения безопасных условий </w:t>
            </w:r>
            <w:r w:rsidRPr="00E46D9A">
              <w:t>труда на производстве;</w:t>
            </w:r>
          </w:p>
          <w:p w:rsidR="00045519" w:rsidRPr="00E46D9A" w:rsidRDefault="00045519" w:rsidP="00F12A3E">
            <w:pPr>
              <w:pStyle w:val="a6"/>
              <w:numPr>
                <w:ilvl w:val="0"/>
                <w:numId w:val="3"/>
              </w:numPr>
              <w:shd w:val="clear" w:color="auto" w:fill="FFFFFF"/>
              <w:tabs>
                <w:tab w:val="num" w:pos="284"/>
              </w:tabs>
              <w:spacing w:before="0" w:after="0"/>
              <w:ind w:left="0" w:right="-2" w:firstLine="0"/>
              <w:contextualSpacing/>
            </w:pPr>
            <w:r w:rsidRPr="00E46D9A">
              <w:rPr>
                <w:spacing w:val="-3"/>
              </w:rPr>
              <w:t xml:space="preserve">порядок хранения и использования средств </w:t>
            </w:r>
            <w:r w:rsidRPr="00E46D9A">
              <w:rPr>
                <w:spacing w:val="-2"/>
              </w:rPr>
              <w:t>коллективной и индивидуальной защиты;</w:t>
            </w:r>
          </w:p>
          <w:p w:rsidR="00045519" w:rsidRPr="00E46D9A" w:rsidRDefault="00045519" w:rsidP="00F12A3E">
            <w:pPr>
              <w:pStyle w:val="a6"/>
              <w:numPr>
                <w:ilvl w:val="0"/>
                <w:numId w:val="3"/>
              </w:numPr>
              <w:shd w:val="clear" w:color="auto" w:fill="FFFFFF"/>
              <w:tabs>
                <w:tab w:val="num" w:pos="284"/>
              </w:tabs>
              <w:spacing w:before="0" w:after="0"/>
              <w:ind w:left="0" w:right="-2" w:firstLine="0"/>
              <w:contextualSpacing/>
            </w:pPr>
            <w:r w:rsidRPr="00E46D9A">
              <w:rPr>
                <w:spacing w:val="-4"/>
              </w:rPr>
              <w:t xml:space="preserve">предельно допустимые концентрации (ПДК) и </w:t>
            </w:r>
            <w:r w:rsidRPr="00E46D9A">
              <w:t>индивидуальные средства защиты;</w:t>
            </w:r>
          </w:p>
          <w:p w:rsidR="00045519" w:rsidRPr="00E46D9A" w:rsidRDefault="00045519" w:rsidP="00F12A3E">
            <w:pPr>
              <w:pStyle w:val="a6"/>
              <w:numPr>
                <w:ilvl w:val="0"/>
                <w:numId w:val="3"/>
              </w:numPr>
              <w:shd w:val="clear" w:color="auto" w:fill="FFFFFF"/>
              <w:tabs>
                <w:tab w:val="num" w:pos="284"/>
              </w:tabs>
              <w:spacing w:before="0" w:after="0"/>
              <w:ind w:left="0" w:right="140" w:firstLine="0"/>
              <w:contextualSpacing/>
            </w:pPr>
            <w:r w:rsidRPr="00E46D9A">
              <w:rPr>
                <w:spacing w:val="-3"/>
              </w:rPr>
              <w:t xml:space="preserve">права и обязанности работников в области охраны </w:t>
            </w:r>
            <w:r w:rsidRPr="00E46D9A">
              <w:t>труда;</w:t>
            </w:r>
          </w:p>
          <w:p w:rsidR="00045519" w:rsidRPr="00E46D9A" w:rsidRDefault="00045519" w:rsidP="00F12A3E">
            <w:pPr>
              <w:pStyle w:val="a6"/>
              <w:numPr>
                <w:ilvl w:val="0"/>
                <w:numId w:val="3"/>
              </w:numPr>
              <w:shd w:val="clear" w:color="auto" w:fill="FFFFFF"/>
              <w:tabs>
                <w:tab w:val="num" w:pos="284"/>
              </w:tabs>
              <w:spacing w:before="0" w:after="0"/>
              <w:ind w:left="0" w:right="-2" w:firstLine="0"/>
              <w:contextualSpacing/>
            </w:pPr>
            <w:r w:rsidRPr="00E46D9A">
              <w:rPr>
                <w:spacing w:val="-3"/>
              </w:rPr>
              <w:t xml:space="preserve">виды и правила проведения инструктажей по </w:t>
            </w:r>
            <w:r w:rsidRPr="00E46D9A">
              <w:t>охране труда;</w:t>
            </w:r>
          </w:p>
          <w:p w:rsidR="00045519" w:rsidRPr="00E46D9A" w:rsidRDefault="00045519" w:rsidP="00F12A3E">
            <w:pPr>
              <w:pStyle w:val="a6"/>
              <w:numPr>
                <w:ilvl w:val="0"/>
                <w:numId w:val="3"/>
              </w:numPr>
              <w:shd w:val="clear" w:color="auto" w:fill="FFFFFF"/>
              <w:tabs>
                <w:tab w:val="num" w:pos="284"/>
              </w:tabs>
              <w:spacing w:before="0" w:after="0"/>
              <w:ind w:left="0" w:right="140" w:firstLine="0"/>
              <w:contextualSpacing/>
            </w:pPr>
            <w:r w:rsidRPr="00E46D9A">
              <w:rPr>
                <w:spacing w:val="-3"/>
              </w:rPr>
              <w:t xml:space="preserve">правила безопасной эксплуатации установок и </w:t>
            </w:r>
            <w:r w:rsidRPr="00E46D9A">
              <w:t>аппаратов;</w:t>
            </w:r>
          </w:p>
          <w:p w:rsidR="00045519" w:rsidRPr="00E46D9A" w:rsidRDefault="00045519" w:rsidP="00F12A3E">
            <w:pPr>
              <w:pStyle w:val="a6"/>
              <w:numPr>
                <w:ilvl w:val="0"/>
                <w:numId w:val="3"/>
              </w:numPr>
              <w:shd w:val="clear" w:color="auto" w:fill="FFFFFF"/>
              <w:tabs>
                <w:tab w:val="num" w:pos="284"/>
              </w:tabs>
              <w:spacing w:before="0" w:after="0"/>
              <w:ind w:left="0" w:right="-2" w:firstLine="0"/>
              <w:contextualSpacing/>
            </w:pPr>
            <w:r w:rsidRPr="00E46D9A">
              <w:rPr>
                <w:spacing w:val="-1"/>
              </w:rPr>
              <w:t xml:space="preserve">возможные последствия несоблюдения технологических процессов и производственных инструкций подчиненными работниками (персоналом), фактические или потенциальные последствия собственной деятельности (или </w:t>
            </w:r>
            <w:r w:rsidRPr="00E46D9A">
              <w:rPr>
                <w:spacing w:val="-3"/>
              </w:rPr>
              <w:t xml:space="preserve">бездействия) и их влияние на уровень безопасности </w:t>
            </w:r>
            <w:r w:rsidRPr="00E46D9A">
              <w:t>труда;</w:t>
            </w:r>
          </w:p>
          <w:p w:rsidR="009E3523" w:rsidRPr="00E46D9A" w:rsidRDefault="00045519" w:rsidP="00F12A3E">
            <w:pPr>
              <w:pStyle w:val="a6"/>
              <w:numPr>
                <w:ilvl w:val="0"/>
                <w:numId w:val="3"/>
              </w:numPr>
              <w:shd w:val="clear" w:color="auto" w:fill="FFFFFF"/>
              <w:tabs>
                <w:tab w:val="num" w:pos="284"/>
              </w:tabs>
              <w:spacing w:before="0" w:after="0"/>
              <w:ind w:left="0" w:right="-2" w:firstLine="0"/>
              <w:contextualSpacing/>
            </w:pPr>
            <w:r w:rsidRPr="00E46D9A">
              <w:rPr>
                <w:spacing w:val="-1"/>
              </w:rPr>
              <w:t xml:space="preserve">принципы прогнозирования развития событий и </w:t>
            </w:r>
            <w:r w:rsidRPr="00E46D9A">
              <w:rPr>
                <w:spacing w:val="-3"/>
              </w:rPr>
              <w:t xml:space="preserve">оценки последствий при техногенных чрезвычайных </w:t>
            </w:r>
            <w:r w:rsidRPr="00E46D9A">
              <w:t>ситуациях и стихийных явлениях (не рассматривается в дисциплине, так как дублируется в ОП 10 Безопасность жизнедеятельности);</w:t>
            </w:r>
          </w:p>
          <w:p w:rsidR="008E5EA2" w:rsidRPr="00E46D9A" w:rsidRDefault="009E3523" w:rsidP="00F12A3E">
            <w:pPr>
              <w:pStyle w:val="a6"/>
              <w:numPr>
                <w:ilvl w:val="0"/>
                <w:numId w:val="3"/>
              </w:numPr>
              <w:shd w:val="clear" w:color="auto" w:fill="FFFFFF"/>
              <w:tabs>
                <w:tab w:val="num" w:pos="284"/>
              </w:tabs>
              <w:spacing w:before="0" w:after="0"/>
              <w:ind w:left="0" w:right="-2" w:firstLine="0"/>
              <w:contextualSpacing/>
            </w:pPr>
            <w:r w:rsidRPr="00E46D9A">
              <w:t>с</w:t>
            </w:r>
            <w:r w:rsidR="00045519" w:rsidRPr="00E46D9A">
              <w:rPr>
                <w:spacing w:val="-1"/>
              </w:rPr>
              <w:t xml:space="preserve">редства и методы повышения безопасности </w:t>
            </w:r>
            <w:r w:rsidR="00045519" w:rsidRPr="00E46D9A">
              <w:rPr>
                <w:spacing w:val="-3"/>
              </w:rPr>
              <w:t>технических средств и технологических процессов.</w:t>
            </w:r>
            <w:r w:rsidR="00045519" w:rsidRPr="00E46D9A">
              <w:tab/>
            </w:r>
          </w:p>
        </w:tc>
      </w:tr>
    </w:tbl>
    <w:p w:rsidR="008E5EA2" w:rsidRPr="00E46D9A" w:rsidRDefault="008E5EA2" w:rsidP="00B6002D">
      <w:pPr>
        <w:suppressAutoHyphens/>
        <w:spacing w:after="0" w:line="360" w:lineRule="auto"/>
        <w:jc w:val="center"/>
        <w:rPr>
          <w:rFonts w:ascii="Times New Roman" w:hAnsi="Times New Roman" w:cs="Times New Roman"/>
          <w:sz w:val="32"/>
          <w:szCs w:val="28"/>
        </w:rPr>
      </w:pPr>
      <w:r w:rsidRPr="00E46D9A">
        <w:rPr>
          <w:rFonts w:ascii="Times New Roman" w:hAnsi="Times New Roman" w:cs="Times New Roman"/>
          <w:sz w:val="32"/>
          <w:szCs w:val="28"/>
        </w:rPr>
        <w:lastRenderedPageBreak/>
        <w:t>2. СТРУКТУРА И СОДЕРЖАНИЕ УЧЕБНОЙ ДИСЦИПЛИНЫ</w:t>
      </w:r>
    </w:p>
    <w:p w:rsidR="008E5EA2" w:rsidRPr="00E46D9A" w:rsidRDefault="008E5EA2" w:rsidP="00F12A3E">
      <w:pPr>
        <w:tabs>
          <w:tab w:val="left" w:pos="3180"/>
        </w:tabs>
        <w:suppressAutoHyphens/>
        <w:spacing w:after="0" w:line="360" w:lineRule="auto"/>
        <w:ind w:firstLine="709"/>
        <w:rPr>
          <w:rFonts w:ascii="Times New Roman" w:hAnsi="Times New Roman" w:cs="Times New Roman"/>
          <w:sz w:val="36"/>
          <w:szCs w:val="28"/>
        </w:rPr>
      </w:pPr>
      <w:r w:rsidRPr="00E46D9A">
        <w:rPr>
          <w:rFonts w:ascii="Times New Roman" w:hAnsi="Times New Roman" w:cs="Times New Roman"/>
          <w:sz w:val="36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8E5EA2" w:rsidRPr="00B26342" w:rsidTr="002F1D9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B26342" w:rsidRDefault="008E5EA2" w:rsidP="00B2634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26342">
              <w:rPr>
                <w:rFonts w:ascii="Times New Roman" w:hAnsi="Times New Roman" w:cs="Times New Roman"/>
                <w:sz w:val="24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B26342" w:rsidRDefault="008E5EA2" w:rsidP="00B26342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B26342">
              <w:rPr>
                <w:rFonts w:ascii="Times New Roman" w:hAnsi="Times New Roman" w:cs="Times New Roman"/>
                <w:iCs/>
                <w:sz w:val="24"/>
                <w:szCs w:val="28"/>
              </w:rPr>
              <w:t>Объем часов</w:t>
            </w:r>
          </w:p>
        </w:tc>
      </w:tr>
      <w:tr w:rsidR="008E5EA2" w:rsidRPr="00B26342" w:rsidTr="00B26342">
        <w:trPr>
          <w:trHeight w:val="229"/>
        </w:trPr>
        <w:tc>
          <w:tcPr>
            <w:tcW w:w="4073" w:type="pct"/>
            <w:shd w:val="clear" w:color="auto" w:fill="auto"/>
            <w:vAlign w:val="center"/>
          </w:tcPr>
          <w:p w:rsidR="008E5EA2" w:rsidRPr="00B26342" w:rsidRDefault="008E5EA2" w:rsidP="00B2634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26342">
              <w:rPr>
                <w:rFonts w:ascii="Times New Roman" w:hAnsi="Times New Roman" w:cs="Times New Roman"/>
                <w:sz w:val="24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B26342" w:rsidRDefault="00F63D34" w:rsidP="00B26342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B26342">
              <w:rPr>
                <w:rFonts w:ascii="Times New Roman" w:hAnsi="Times New Roman" w:cs="Times New Roman"/>
                <w:iCs/>
                <w:sz w:val="24"/>
                <w:szCs w:val="28"/>
              </w:rPr>
              <w:t>31</w:t>
            </w:r>
          </w:p>
        </w:tc>
      </w:tr>
      <w:tr w:rsidR="008E5EA2" w:rsidRPr="00B26342" w:rsidTr="00B26342">
        <w:trPr>
          <w:trHeight w:val="150"/>
        </w:trPr>
        <w:tc>
          <w:tcPr>
            <w:tcW w:w="4073" w:type="pct"/>
            <w:shd w:val="clear" w:color="auto" w:fill="auto"/>
            <w:vAlign w:val="center"/>
          </w:tcPr>
          <w:p w:rsidR="008E5EA2" w:rsidRPr="00B26342" w:rsidRDefault="008E5EA2" w:rsidP="00B2634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8"/>
              </w:rPr>
            </w:pPr>
            <w:r w:rsidRPr="00B26342">
              <w:rPr>
                <w:rFonts w:ascii="Times New Roman" w:hAnsi="Times New Roman" w:cs="Times New Roman"/>
                <w:sz w:val="24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B26342" w:rsidRDefault="00F63D34" w:rsidP="00B26342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B26342">
              <w:rPr>
                <w:rFonts w:ascii="Times New Roman" w:hAnsi="Times New Roman" w:cs="Times New Roman"/>
                <w:iCs/>
                <w:sz w:val="24"/>
                <w:szCs w:val="28"/>
              </w:rPr>
              <w:t>1</w:t>
            </w:r>
          </w:p>
        </w:tc>
      </w:tr>
      <w:tr w:rsidR="008E5EA2" w:rsidRPr="00B26342" w:rsidTr="002F1D9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B26342" w:rsidRDefault="008E5EA2" w:rsidP="00B2634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26342">
              <w:rPr>
                <w:rFonts w:ascii="Times New Roman" w:hAnsi="Times New Roman" w:cs="Times New Roman"/>
                <w:sz w:val="24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B26342" w:rsidRDefault="00F63D34" w:rsidP="00B26342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B26342">
              <w:rPr>
                <w:rFonts w:ascii="Times New Roman" w:hAnsi="Times New Roman" w:cs="Times New Roman"/>
                <w:iCs/>
                <w:sz w:val="24"/>
                <w:szCs w:val="28"/>
              </w:rPr>
              <w:t>32</w:t>
            </w:r>
          </w:p>
        </w:tc>
      </w:tr>
      <w:tr w:rsidR="008E5EA2" w:rsidRPr="00B26342" w:rsidTr="00B26342">
        <w:trPr>
          <w:trHeight w:val="144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E5EA2" w:rsidRPr="00B26342" w:rsidRDefault="008E5EA2" w:rsidP="00B26342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B26342">
              <w:rPr>
                <w:rFonts w:ascii="Times New Roman" w:hAnsi="Times New Roman" w:cs="Times New Roman"/>
                <w:sz w:val="24"/>
                <w:szCs w:val="28"/>
              </w:rPr>
              <w:t>в том числе:</w:t>
            </w:r>
          </w:p>
        </w:tc>
      </w:tr>
      <w:tr w:rsidR="008E5EA2" w:rsidRPr="00B26342" w:rsidTr="00B26342">
        <w:trPr>
          <w:trHeight w:val="135"/>
        </w:trPr>
        <w:tc>
          <w:tcPr>
            <w:tcW w:w="4073" w:type="pct"/>
            <w:shd w:val="clear" w:color="auto" w:fill="auto"/>
            <w:vAlign w:val="center"/>
          </w:tcPr>
          <w:p w:rsidR="008E5EA2" w:rsidRPr="00B26342" w:rsidRDefault="008E5EA2" w:rsidP="00B2634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26342">
              <w:rPr>
                <w:rFonts w:ascii="Times New Roman" w:hAnsi="Times New Roman" w:cs="Times New Roman"/>
                <w:sz w:val="24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B26342" w:rsidRDefault="00F63D34" w:rsidP="00B26342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B26342">
              <w:rPr>
                <w:rFonts w:ascii="Times New Roman" w:hAnsi="Times New Roman" w:cs="Times New Roman"/>
                <w:iCs/>
                <w:sz w:val="24"/>
                <w:szCs w:val="28"/>
              </w:rPr>
              <w:t>9</w:t>
            </w:r>
          </w:p>
        </w:tc>
      </w:tr>
      <w:tr w:rsidR="008E5EA2" w:rsidRPr="00B26342" w:rsidTr="00B26342">
        <w:trPr>
          <w:trHeight w:val="266"/>
        </w:trPr>
        <w:tc>
          <w:tcPr>
            <w:tcW w:w="4073" w:type="pct"/>
            <w:shd w:val="clear" w:color="auto" w:fill="auto"/>
            <w:vAlign w:val="center"/>
          </w:tcPr>
          <w:p w:rsidR="008E5EA2" w:rsidRPr="00B26342" w:rsidRDefault="008E5EA2" w:rsidP="00B2634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26342">
              <w:rPr>
                <w:rFonts w:ascii="Times New Roman" w:hAnsi="Times New Roman" w:cs="Times New Roman"/>
                <w:sz w:val="24"/>
                <w:szCs w:val="28"/>
              </w:rPr>
              <w:t>лаборато</w:t>
            </w:r>
            <w:r w:rsidR="00F63D34" w:rsidRPr="00B26342">
              <w:rPr>
                <w:rFonts w:ascii="Times New Roman" w:hAnsi="Times New Roman" w:cs="Times New Roman"/>
                <w:sz w:val="24"/>
                <w:szCs w:val="28"/>
              </w:rPr>
              <w:t xml:space="preserve">рные работы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B26342" w:rsidRDefault="00F63D34" w:rsidP="00B26342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B26342">
              <w:rPr>
                <w:rFonts w:ascii="Times New Roman" w:hAnsi="Times New Roman" w:cs="Times New Roman"/>
                <w:iCs/>
                <w:sz w:val="24"/>
                <w:szCs w:val="28"/>
              </w:rPr>
              <w:t>-</w:t>
            </w:r>
          </w:p>
        </w:tc>
      </w:tr>
      <w:tr w:rsidR="008E5EA2" w:rsidRPr="00B26342" w:rsidTr="00B26342">
        <w:trPr>
          <w:trHeight w:val="256"/>
        </w:trPr>
        <w:tc>
          <w:tcPr>
            <w:tcW w:w="4073" w:type="pct"/>
            <w:shd w:val="clear" w:color="auto" w:fill="auto"/>
            <w:vAlign w:val="center"/>
          </w:tcPr>
          <w:p w:rsidR="008E5EA2" w:rsidRPr="00B26342" w:rsidRDefault="008E5EA2" w:rsidP="00B2634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26342">
              <w:rPr>
                <w:rFonts w:ascii="Times New Roman" w:hAnsi="Times New Roman" w:cs="Times New Roman"/>
                <w:sz w:val="24"/>
                <w:szCs w:val="28"/>
              </w:rPr>
              <w:t>практичес</w:t>
            </w:r>
            <w:r w:rsidR="00F63D34" w:rsidRPr="00B26342">
              <w:rPr>
                <w:rFonts w:ascii="Times New Roman" w:hAnsi="Times New Roman" w:cs="Times New Roman"/>
                <w:sz w:val="24"/>
                <w:szCs w:val="28"/>
              </w:rPr>
              <w:t xml:space="preserve">кие занятия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B26342" w:rsidRDefault="00F63D34" w:rsidP="00B26342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B26342">
              <w:rPr>
                <w:rFonts w:ascii="Times New Roman" w:hAnsi="Times New Roman" w:cs="Times New Roman"/>
                <w:iCs/>
                <w:sz w:val="24"/>
                <w:szCs w:val="28"/>
              </w:rPr>
              <w:t>22</w:t>
            </w:r>
          </w:p>
        </w:tc>
      </w:tr>
      <w:tr w:rsidR="008E5EA2" w:rsidRPr="00B26342" w:rsidTr="00B26342">
        <w:trPr>
          <w:trHeight w:val="247"/>
        </w:trPr>
        <w:tc>
          <w:tcPr>
            <w:tcW w:w="4073" w:type="pct"/>
            <w:shd w:val="clear" w:color="auto" w:fill="auto"/>
            <w:vAlign w:val="center"/>
          </w:tcPr>
          <w:p w:rsidR="008E5EA2" w:rsidRPr="00B26342" w:rsidRDefault="008E5EA2" w:rsidP="00B2634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26342">
              <w:rPr>
                <w:rFonts w:ascii="Times New Roman" w:hAnsi="Times New Roman" w:cs="Times New Roman"/>
                <w:sz w:val="24"/>
                <w:szCs w:val="28"/>
              </w:rPr>
              <w:t>курсовая рабо</w:t>
            </w:r>
            <w:r w:rsidR="00F63D34" w:rsidRPr="00B26342">
              <w:rPr>
                <w:rFonts w:ascii="Times New Roman" w:hAnsi="Times New Roman" w:cs="Times New Roman"/>
                <w:sz w:val="24"/>
                <w:szCs w:val="28"/>
              </w:rPr>
              <w:t xml:space="preserve">та (проект)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B26342" w:rsidRDefault="00F63D34" w:rsidP="00B26342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B26342">
              <w:rPr>
                <w:rFonts w:ascii="Times New Roman" w:hAnsi="Times New Roman" w:cs="Times New Roman"/>
                <w:iCs/>
                <w:sz w:val="24"/>
                <w:szCs w:val="28"/>
              </w:rPr>
              <w:t>-</w:t>
            </w:r>
          </w:p>
        </w:tc>
      </w:tr>
      <w:tr w:rsidR="008E5EA2" w:rsidRPr="00B26342" w:rsidTr="00B26342">
        <w:trPr>
          <w:trHeight w:val="109"/>
        </w:trPr>
        <w:tc>
          <w:tcPr>
            <w:tcW w:w="4073" w:type="pct"/>
            <w:shd w:val="clear" w:color="auto" w:fill="auto"/>
            <w:vAlign w:val="center"/>
          </w:tcPr>
          <w:p w:rsidR="008E5EA2" w:rsidRPr="00B26342" w:rsidRDefault="008E5EA2" w:rsidP="00B2634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26342">
              <w:rPr>
                <w:rFonts w:ascii="Times New Roman" w:hAnsi="Times New Roman" w:cs="Times New Roman"/>
                <w:sz w:val="24"/>
                <w:szCs w:val="28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B26342" w:rsidRDefault="00F63D34" w:rsidP="00B26342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B26342">
              <w:rPr>
                <w:rFonts w:ascii="Times New Roman" w:hAnsi="Times New Roman" w:cs="Times New Roman"/>
                <w:iCs/>
                <w:sz w:val="24"/>
                <w:szCs w:val="28"/>
              </w:rPr>
              <w:t>-</w:t>
            </w:r>
          </w:p>
        </w:tc>
      </w:tr>
      <w:tr w:rsidR="008E5EA2" w:rsidRPr="00B26342" w:rsidTr="002F1D9F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E5EA2" w:rsidRPr="00B26342" w:rsidRDefault="008E5EA2" w:rsidP="00B26342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B26342">
              <w:rPr>
                <w:rFonts w:ascii="Times New Roman" w:hAnsi="Times New Roman" w:cs="Times New Roman"/>
                <w:iCs/>
                <w:sz w:val="24"/>
                <w:szCs w:val="28"/>
              </w:rPr>
              <w:t xml:space="preserve">Промежуточная аттестация проводится в форме </w:t>
            </w:r>
            <w:r w:rsidR="0004419F" w:rsidRPr="00B26342">
              <w:rPr>
                <w:rFonts w:ascii="Times New Roman" w:hAnsi="Times New Roman" w:cs="Times New Roman"/>
                <w:iCs/>
                <w:sz w:val="24"/>
                <w:szCs w:val="28"/>
              </w:rPr>
              <w:t>дифференцированного зачета в 3 семестре</w:t>
            </w:r>
          </w:p>
        </w:tc>
      </w:tr>
    </w:tbl>
    <w:p w:rsidR="008E5EA2" w:rsidRPr="008E5EA2" w:rsidRDefault="008E5EA2" w:rsidP="00B6002D">
      <w:pPr>
        <w:suppressAutoHyphens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E5EA2" w:rsidRPr="008E5EA2" w:rsidRDefault="008E5EA2" w:rsidP="00B6002D">
      <w:pPr>
        <w:spacing w:after="0" w:line="360" w:lineRule="auto"/>
        <w:rPr>
          <w:rFonts w:ascii="Times New Roman" w:hAnsi="Times New Roman" w:cs="Times New Roman"/>
          <w:sz w:val="28"/>
          <w:szCs w:val="28"/>
        </w:rPr>
        <w:sectPr w:rsidR="008E5EA2" w:rsidRPr="008E5EA2" w:rsidSect="00B6002D">
          <w:footerReference w:type="default" r:id="rId7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</w:p>
    <w:p w:rsidR="008E5EA2" w:rsidRDefault="008E5EA2" w:rsidP="00B600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53"/>
        <w:gridCol w:w="666"/>
        <w:gridCol w:w="7474"/>
        <w:gridCol w:w="1030"/>
        <w:gridCol w:w="2207"/>
      </w:tblGrid>
      <w:tr w:rsidR="00363DDF" w:rsidRPr="00E731B5" w:rsidTr="00AD5889">
        <w:trPr>
          <w:trHeight w:val="20"/>
        </w:trPr>
        <w:tc>
          <w:tcPr>
            <w:tcW w:w="1190" w:type="pct"/>
            <w:shd w:val="clear" w:color="auto" w:fill="auto"/>
          </w:tcPr>
          <w:p w:rsidR="00363DDF" w:rsidRPr="00E731B5" w:rsidRDefault="00363DDF" w:rsidP="00B263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3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23" w:type="pct"/>
          </w:tcPr>
          <w:p w:rsidR="00363DDF" w:rsidRPr="00E731B5" w:rsidRDefault="00363DDF" w:rsidP="00B263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3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 п\п</w:t>
            </w:r>
          </w:p>
        </w:tc>
        <w:tc>
          <w:tcPr>
            <w:tcW w:w="2503" w:type="pct"/>
            <w:shd w:val="clear" w:color="auto" w:fill="auto"/>
          </w:tcPr>
          <w:p w:rsidR="00363DDF" w:rsidRPr="00E731B5" w:rsidRDefault="00363DDF" w:rsidP="00B263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3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45" w:type="pct"/>
            <w:shd w:val="clear" w:color="auto" w:fill="auto"/>
          </w:tcPr>
          <w:p w:rsidR="00363DDF" w:rsidRPr="00E731B5" w:rsidRDefault="00363DDF" w:rsidP="00B263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3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739" w:type="pct"/>
            <w:shd w:val="clear" w:color="auto" w:fill="auto"/>
          </w:tcPr>
          <w:p w:rsidR="00363DDF" w:rsidRPr="00E731B5" w:rsidRDefault="00363DDF" w:rsidP="00B263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3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363DDF" w:rsidRPr="00E731B5" w:rsidTr="00AD5889">
        <w:trPr>
          <w:trHeight w:val="20"/>
        </w:trPr>
        <w:tc>
          <w:tcPr>
            <w:tcW w:w="1190" w:type="pct"/>
            <w:shd w:val="clear" w:color="auto" w:fill="auto"/>
          </w:tcPr>
          <w:p w:rsidR="00363DDF" w:rsidRPr="00E731B5" w:rsidRDefault="00363DDF" w:rsidP="00B263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3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3" w:type="pct"/>
          </w:tcPr>
          <w:p w:rsidR="00363DDF" w:rsidRPr="00E731B5" w:rsidRDefault="00363DDF" w:rsidP="00B263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03" w:type="pct"/>
            <w:shd w:val="clear" w:color="auto" w:fill="auto"/>
          </w:tcPr>
          <w:p w:rsidR="00363DDF" w:rsidRPr="00E731B5" w:rsidRDefault="00363DDF" w:rsidP="00B263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3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5" w:type="pct"/>
            <w:shd w:val="clear" w:color="auto" w:fill="auto"/>
          </w:tcPr>
          <w:p w:rsidR="00363DDF" w:rsidRPr="00E731B5" w:rsidRDefault="00363DDF" w:rsidP="00B263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3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39" w:type="pct"/>
            <w:shd w:val="clear" w:color="auto" w:fill="auto"/>
          </w:tcPr>
          <w:p w:rsidR="00363DDF" w:rsidRPr="00E731B5" w:rsidRDefault="00363DDF" w:rsidP="00B263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63DDF" w:rsidRPr="00E731B5" w:rsidTr="00AD5889">
        <w:trPr>
          <w:trHeight w:val="20"/>
        </w:trPr>
        <w:tc>
          <w:tcPr>
            <w:tcW w:w="5000" w:type="pct"/>
            <w:gridSpan w:val="5"/>
          </w:tcPr>
          <w:p w:rsidR="00363DDF" w:rsidRPr="003D0A43" w:rsidRDefault="00363DDF" w:rsidP="00B2634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0A4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1.</w:t>
            </w:r>
            <w:r w:rsidR="00402F57" w:rsidRPr="003D0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Правовые и организационные основы охраны труда</w:t>
            </w:r>
          </w:p>
        </w:tc>
      </w:tr>
      <w:tr w:rsidR="00D95ABA" w:rsidRPr="00E731B5" w:rsidTr="00AD5889">
        <w:trPr>
          <w:trHeight w:val="930"/>
        </w:trPr>
        <w:tc>
          <w:tcPr>
            <w:tcW w:w="1190" w:type="pct"/>
            <w:vMerge w:val="restart"/>
            <w:shd w:val="clear" w:color="auto" w:fill="auto"/>
          </w:tcPr>
          <w:p w:rsidR="00D95ABA" w:rsidRPr="00E731B5" w:rsidRDefault="00D95ABA" w:rsidP="00B263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3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1.1 Правовое регулирование охраны труда</w:t>
            </w:r>
          </w:p>
          <w:p w:rsidR="00D95ABA" w:rsidRPr="00E731B5" w:rsidRDefault="00D95ABA" w:rsidP="00B263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3" w:type="pct"/>
          </w:tcPr>
          <w:p w:rsidR="00D95ABA" w:rsidRPr="00E731B5" w:rsidRDefault="00D95ABA" w:rsidP="00B263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3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03" w:type="pct"/>
            <w:shd w:val="clear" w:color="auto" w:fill="auto"/>
          </w:tcPr>
          <w:p w:rsidR="00D95ABA" w:rsidRPr="00D175EA" w:rsidRDefault="00D95ABA" w:rsidP="00B2634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7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направления государственной политики в области охраны труда. Нормативно-техническая документация по охране труда.</w:t>
            </w:r>
            <w:r w:rsidR="00FE4E17" w:rsidRPr="00D17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Обязанности работодателя по обеспечению безопасных условий и охраны труда. Права и обязанности работника в области охраны труда. Профессиональные заболевания.  Расследование и оформление несчастных случаев на производстве.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D95ABA" w:rsidRPr="00E731B5" w:rsidRDefault="00D95ABA" w:rsidP="00B263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31B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Merge w:val="restart"/>
            <w:shd w:val="clear" w:color="auto" w:fill="auto"/>
          </w:tcPr>
          <w:p w:rsidR="00D95ABA" w:rsidRPr="00E731B5" w:rsidRDefault="00D95ABA" w:rsidP="00B26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1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r w:rsidR="001011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  <w:r w:rsidR="004F555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 w:rsidRPr="00E731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ОК </w:t>
            </w:r>
            <w:r w:rsidR="001011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  <w:r w:rsidR="004F555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363DDF" w:rsidRPr="00E731B5" w:rsidTr="00AD5889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363DDF" w:rsidRPr="00E731B5" w:rsidRDefault="00363DDF" w:rsidP="00B263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3" w:type="pct"/>
          </w:tcPr>
          <w:p w:rsidR="00363DDF" w:rsidRPr="00E731B5" w:rsidRDefault="00363DDF" w:rsidP="00B263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03" w:type="pct"/>
            <w:shd w:val="clear" w:color="auto" w:fill="auto"/>
          </w:tcPr>
          <w:p w:rsidR="00363DDF" w:rsidRPr="00E731B5" w:rsidRDefault="00363DDF" w:rsidP="00B263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3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363DDF" w:rsidRPr="00E731B5" w:rsidRDefault="00363DDF" w:rsidP="00B263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31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39" w:type="pct"/>
            <w:vMerge/>
            <w:shd w:val="clear" w:color="auto" w:fill="auto"/>
          </w:tcPr>
          <w:p w:rsidR="00363DDF" w:rsidRPr="00E731B5" w:rsidRDefault="00363DDF" w:rsidP="00B26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4E17" w:rsidRPr="00E731B5" w:rsidTr="00AD5889">
        <w:trPr>
          <w:trHeight w:val="381"/>
        </w:trPr>
        <w:tc>
          <w:tcPr>
            <w:tcW w:w="1190" w:type="pct"/>
            <w:vMerge w:val="restart"/>
            <w:shd w:val="clear" w:color="auto" w:fill="auto"/>
          </w:tcPr>
          <w:p w:rsidR="00FE4E17" w:rsidRPr="00E731B5" w:rsidRDefault="00FE4E17" w:rsidP="00B263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3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1.2 Организационные основы охраны труда</w:t>
            </w:r>
          </w:p>
        </w:tc>
        <w:tc>
          <w:tcPr>
            <w:tcW w:w="3071" w:type="pct"/>
            <w:gridSpan w:val="3"/>
          </w:tcPr>
          <w:p w:rsidR="00FE4E17" w:rsidRPr="00E731B5" w:rsidRDefault="00FE4E17" w:rsidP="00B263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3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739" w:type="pct"/>
            <w:vMerge w:val="restart"/>
            <w:shd w:val="clear" w:color="auto" w:fill="auto"/>
          </w:tcPr>
          <w:p w:rsidR="00FE4E17" w:rsidRPr="00E731B5" w:rsidRDefault="00FE4E17" w:rsidP="00B2634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FE4E17" w:rsidRPr="00E731B5" w:rsidRDefault="00FE4E17" w:rsidP="00B2634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FE4E17" w:rsidRPr="00E731B5" w:rsidRDefault="00FE4E17" w:rsidP="00B2634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FE4E17" w:rsidRPr="00E731B5" w:rsidRDefault="00FE4E17" w:rsidP="00B2634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FE4E17" w:rsidRPr="00E731B5" w:rsidRDefault="004F5552" w:rsidP="00B2634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731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r w:rsidR="001011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 w:rsidRPr="00E731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ОК </w:t>
            </w:r>
            <w:r w:rsidR="001011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3, ОК </w:t>
            </w:r>
            <w:r w:rsidR="001011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  <w:r w:rsidR="00FE4E17" w:rsidRPr="00E731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  <w:p w:rsidR="00FE4E17" w:rsidRPr="00E731B5" w:rsidRDefault="00FE4E17" w:rsidP="00B2634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FE4E17" w:rsidRPr="00E731B5" w:rsidRDefault="00FE4E17" w:rsidP="00B2634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FE4E17" w:rsidRPr="00E731B5" w:rsidRDefault="00FE4E17" w:rsidP="00B2634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FE4E17" w:rsidRPr="00E731B5" w:rsidRDefault="00FE4E17" w:rsidP="00B2634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FE4E17" w:rsidRPr="00E731B5" w:rsidRDefault="00FE4E17" w:rsidP="00B26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5ABA" w:rsidRPr="00E731B5" w:rsidTr="00AD5889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D95ABA" w:rsidRPr="00E731B5" w:rsidRDefault="00D95ABA" w:rsidP="00B263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3" w:type="pct"/>
          </w:tcPr>
          <w:p w:rsidR="00D95ABA" w:rsidRDefault="00FE4E17" w:rsidP="00B26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D95ABA" w:rsidRPr="00E731B5" w:rsidRDefault="00D95ABA" w:rsidP="00B263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03" w:type="pct"/>
            <w:shd w:val="clear" w:color="auto" w:fill="auto"/>
          </w:tcPr>
          <w:p w:rsidR="00D95ABA" w:rsidRPr="00D95ABA" w:rsidRDefault="00D95ABA" w:rsidP="00B26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1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работа №1 </w:t>
            </w:r>
            <w:r w:rsidRPr="00D95ABA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и анализ перечня мероприятий</w:t>
            </w:r>
          </w:p>
          <w:p w:rsidR="00D95ABA" w:rsidRPr="00E731B5" w:rsidRDefault="00D95ABA" w:rsidP="00B263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5ABA">
              <w:rPr>
                <w:rFonts w:ascii="Times New Roman" w:eastAsia="Times New Roman" w:hAnsi="Times New Roman" w:cs="Times New Roman"/>
                <w:sz w:val="24"/>
                <w:szCs w:val="24"/>
              </w:rPr>
              <w:t>по производственному контролю.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D95ABA" w:rsidRPr="00E731B5" w:rsidRDefault="00D95ABA" w:rsidP="00B2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9" w:type="pct"/>
            <w:vMerge/>
            <w:shd w:val="clear" w:color="auto" w:fill="auto"/>
          </w:tcPr>
          <w:p w:rsidR="00D95ABA" w:rsidRPr="00E731B5" w:rsidRDefault="00D95ABA" w:rsidP="00B263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5ABA" w:rsidRPr="00E731B5" w:rsidTr="00AD5889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D95ABA" w:rsidRPr="00E731B5" w:rsidRDefault="00D95ABA" w:rsidP="00B263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3" w:type="pct"/>
          </w:tcPr>
          <w:p w:rsidR="00D95ABA" w:rsidRPr="00E731B5" w:rsidRDefault="00FE4E17" w:rsidP="00B26342">
            <w:pPr>
              <w:tabs>
                <w:tab w:val="num" w:pos="5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503" w:type="pct"/>
            <w:shd w:val="clear" w:color="auto" w:fill="auto"/>
          </w:tcPr>
          <w:p w:rsidR="00D95ABA" w:rsidRPr="00E731B5" w:rsidRDefault="00D95ABA" w:rsidP="00B26342">
            <w:pPr>
              <w:tabs>
                <w:tab w:val="num" w:pos="5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Практическая работа №2 </w:t>
            </w:r>
            <w:r w:rsidRPr="00D95AB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Изучение основных показателей нормативно - правовой документации. Изучение законов Российской Федерации по вопросам безопасности в производстве.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D95ABA" w:rsidRPr="00E731B5" w:rsidRDefault="00D95ABA" w:rsidP="00B2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3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9" w:type="pct"/>
            <w:vMerge/>
            <w:shd w:val="clear" w:color="auto" w:fill="auto"/>
          </w:tcPr>
          <w:p w:rsidR="00D95ABA" w:rsidRPr="00E731B5" w:rsidRDefault="00D95ABA" w:rsidP="00B263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5ABA" w:rsidRPr="00E731B5" w:rsidTr="00AD5889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D95ABA" w:rsidRPr="00E731B5" w:rsidRDefault="00D95ABA" w:rsidP="00B263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3" w:type="pct"/>
          </w:tcPr>
          <w:p w:rsidR="00D95ABA" w:rsidRDefault="00FE4E17" w:rsidP="00B26342">
            <w:pPr>
              <w:tabs>
                <w:tab w:val="num" w:pos="5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03" w:type="pct"/>
            <w:shd w:val="clear" w:color="auto" w:fill="auto"/>
          </w:tcPr>
          <w:p w:rsidR="00D95ABA" w:rsidRDefault="00B522D3" w:rsidP="00B26342">
            <w:pPr>
              <w:tabs>
                <w:tab w:val="num" w:pos="5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522D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Практическая работа №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3 </w:t>
            </w:r>
            <w:r w:rsidRPr="00B522D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Составление Акта расследования несчастных</w:t>
            </w:r>
            <w:r w:rsidR="004E028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522D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случаев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D95ABA" w:rsidRPr="00E731B5" w:rsidRDefault="0046331D" w:rsidP="00B2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9" w:type="pct"/>
            <w:vMerge/>
            <w:shd w:val="clear" w:color="auto" w:fill="auto"/>
          </w:tcPr>
          <w:p w:rsidR="00D95ABA" w:rsidRPr="00E731B5" w:rsidRDefault="00D95ABA" w:rsidP="00B263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5ABA" w:rsidRPr="00E731B5" w:rsidTr="0004419F">
        <w:trPr>
          <w:trHeight w:val="139"/>
        </w:trPr>
        <w:tc>
          <w:tcPr>
            <w:tcW w:w="1190" w:type="pct"/>
            <w:vMerge/>
            <w:shd w:val="clear" w:color="auto" w:fill="auto"/>
          </w:tcPr>
          <w:p w:rsidR="00D95ABA" w:rsidRPr="00E731B5" w:rsidRDefault="00D95ABA" w:rsidP="00B263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3" w:type="pct"/>
          </w:tcPr>
          <w:p w:rsidR="00D95ABA" w:rsidRPr="00E731B5" w:rsidRDefault="00D95ABA" w:rsidP="00B263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03" w:type="pct"/>
            <w:shd w:val="clear" w:color="auto" w:fill="auto"/>
          </w:tcPr>
          <w:p w:rsidR="00D95ABA" w:rsidRPr="00E731B5" w:rsidRDefault="00D95ABA" w:rsidP="00B263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3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D95ABA" w:rsidRPr="00E731B5" w:rsidRDefault="00D95ABA" w:rsidP="00B2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3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39" w:type="pct"/>
            <w:vMerge/>
            <w:shd w:val="clear" w:color="auto" w:fill="auto"/>
          </w:tcPr>
          <w:p w:rsidR="00D95ABA" w:rsidRPr="00E731B5" w:rsidRDefault="00D95ABA" w:rsidP="00B263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5ABA" w:rsidRPr="00E731B5" w:rsidTr="00AD5889">
        <w:trPr>
          <w:trHeight w:val="20"/>
        </w:trPr>
        <w:tc>
          <w:tcPr>
            <w:tcW w:w="5000" w:type="pct"/>
            <w:gridSpan w:val="5"/>
          </w:tcPr>
          <w:p w:rsidR="00D95ABA" w:rsidRPr="00E731B5" w:rsidRDefault="00D95ABA" w:rsidP="00B2634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3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2. </w:t>
            </w:r>
            <w:r w:rsidRPr="004F5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Гигиена труда и производственная санитария</w:t>
            </w:r>
          </w:p>
        </w:tc>
      </w:tr>
      <w:tr w:rsidR="00D95ABA" w:rsidRPr="00E731B5" w:rsidTr="00AD5889">
        <w:trPr>
          <w:trHeight w:val="20"/>
        </w:trPr>
        <w:tc>
          <w:tcPr>
            <w:tcW w:w="1190" w:type="pct"/>
            <w:shd w:val="clear" w:color="auto" w:fill="auto"/>
          </w:tcPr>
          <w:p w:rsidR="00D95ABA" w:rsidRPr="00E731B5" w:rsidRDefault="00D95ABA" w:rsidP="00B263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3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2.1 Воздействие негативных факторов на человека и способы защиты от </w:t>
            </w:r>
            <w:r w:rsidRPr="00E73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них</w:t>
            </w:r>
          </w:p>
        </w:tc>
        <w:tc>
          <w:tcPr>
            <w:tcW w:w="223" w:type="pct"/>
          </w:tcPr>
          <w:p w:rsidR="00D95ABA" w:rsidRPr="00E731B5" w:rsidRDefault="00FE4E17" w:rsidP="00B263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5</w:t>
            </w:r>
          </w:p>
        </w:tc>
        <w:tc>
          <w:tcPr>
            <w:tcW w:w="2503" w:type="pct"/>
            <w:shd w:val="clear" w:color="auto" w:fill="auto"/>
          </w:tcPr>
          <w:p w:rsidR="00D95ABA" w:rsidRPr="004F5552" w:rsidRDefault="00D95ABA" w:rsidP="00B2634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F5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Вредные и опасные производственные факторы и средства защиты. </w:t>
            </w:r>
          </w:p>
          <w:p w:rsidR="00D95ABA" w:rsidRPr="00E731B5" w:rsidRDefault="00D95ABA" w:rsidP="00B2634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F5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оптимальных параметров микроклимата на рабочих местах производственных помещений. Обеспечение оптимальной </w:t>
            </w:r>
            <w:r w:rsidRPr="004F5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освещенности на рабочих местах.</w:t>
            </w:r>
            <w:r w:rsidR="006605D0" w:rsidRPr="004F5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Категории работ, их характеристика в зависимости от тяжести выполняемых работ</w:t>
            </w:r>
            <w:r w:rsidR="00303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6605D0" w:rsidRPr="004F5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Предельно допустимые концентрации и индивидуальные средства защиты.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D95ABA" w:rsidRPr="00E731B5" w:rsidRDefault="00D95ABA" w:rsidP="00B2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3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739" w:type="pct"/>
            <w:shd w:val="clear" w:color="auto" w:fill="auto"/>
          </w:tcPr>
          <w:p w:rsidR="00D95ABA" w:rsidRPr="00E731B5" w:rsidRDefault="00D95ABA" w:rsidP="00B263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31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r w:rsidR="001011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  <w:r w:rsidR="004F555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  <w:r w:rsidRPr="00E731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ОК </w:t>
            </w:r>
            <w:r w:rsidR="001011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  <w:r w:rsidR="0000268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D95ABA" w:rsidRPr="00E731B5" w:rsidTr="00AD5889">
        <w:trPr>
          <w:trHeight w:val="20"/>
        </w:trPr>
        <w:tc>
          <w:tcPr>
            <w:tcW w:w="1190" w:type="pct"/>
            <w:tcBorders>
              <w:top w:val="nil"/>
            </w:tcBorders>
            <w:shd w:val="clear" w:color="auto" w:fill="auto"/>
          </w:tcPr>
          <w:p w:rsidR="00D95ABA" w:rsidRPr="00E731B5" w:rsidRDefault="00D95ABA" w:rsidP="00B263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3" w:type="pct"/>
          </w:tcPr>
          <w:p w:rsidR="00D95ABA" w:rsidRPr="00E731B5" w:rsidRDefault="00D95ABA" w:rsidP="00B26342">
            <w:pPr>
              <w:pStyle w:val="a6"/>
              <w:spacing w:before="0" w:after="0"/>
              <w:rPr>
                <w:bCs/>
              </w:rPr>
            </w:pPr>
          </w:p>
        </w:tc>
        <w:tc>
          <w:tcPr>
            <w:tcW w:w="2503" w:type="pct"/>
            <w:shd w:val="clear" w:color="auto" w:fill="auto"/>
          </w:tcPr>
          <w:p w:rsidR="00D95ABA" w:rsidRPr="0004419F" w:rsidRDefault="00D95ABA" w:rsidP="00B263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026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D95ABA" w:rsidRPr="00E731B5" w:rsidRDefault="00D95ABA" w:rsidP="00B2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3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39" w:type="pct"/>
            <w:shd w:val="clear" w:color="auto" w:fill="auto"/>
          </w:tcPr>
          <w:p w:rsidR="00D95ABA" w:rsidRPr="00E731B5" w:rsidRDefault="00D95ABA" w:rsidP="00B263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5ABA" w:rsidRPr="00E731B5" w:rsidTr="00AD5889">
        <w:trPr>
          <w:trHeight w:val="20"/>
        </w:trPr>
        <w:tc>
          <w:tcPr>
            <w:tcW w:w="3916" w:type="pct"/>
            <w:gridSpan w:val="3"/>
          </w:tcPr>
          <w:p w:rsidR="00D95ABA" w:rsidRPr="00E731B5" w:rsidRDefault="00D95ABA" w:rsidP="00B2634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31B5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3.</w:t>
            </w:r>
            <w:r w:rsidRPr="00002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пожарной безопасности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D95ABA" w:rsidRPr="00E731B5" w:rsidRDefault="00D95ABA" w:rsidP="00B2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9" w:type="pct"/>
            <w:shd w:val="clear" w:color="auto" w:fill="auto"/>
          </w:tcPr>
          <w:p w:rsidR="00D95ABA" w:rsidRPr="00E731B5" w:rsidRDefault="00D95ABA" w:rsidP="00B263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7496" w:rsidRPr="00E731B5" w:rsidTr="0004419F">
        <w:trPr>
          <w:trHeight w:val="1411"/>
        </w:trPr>
        <w:tc>
          <w:tcPr>
            <w:tcW w:w="1190" w:type="pct"/>
            <w:vMerge w:val="restart"/>
            <w:shd w:val="clear" w:color="auto" w:fill="auto"/>
          </w:tcPr>
          <w:p w:rsidR="00F07496" w:rsidRPr="00E731B5" w:rsidRDefault="00F07496" w:rsidP="00B263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31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3.1. </w:t>
            </w:r>
            <w:r w:rsidR="0000268C">
              <w:rPr>
                <w:rFonts w:ascii="Times New Roman" w:eastAsia="Times New Roman" w:hAnsi="Times New Roman" w:cs="Times New Roman"/>
                <w:sz w:val="24"/>
                <w:szCs w:val="24"/>
              </w:rPr>
              <w:t>Пожарная безопасность</w:t>
            </w:r>
          </w:p>
        </w:tc>
        <w:tc>
          <w:tcPr>
            <w:tcW w:w="223" w:type="pct"/>
          </w:tcPr>
          <w:p w:rsidR="00F07496" w:rsidRPr="00E731B5" w:rsidRDefault="00F07496" w:rsidP="00B263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03" w:type="pct"/>
            <w:shd w:val="clear" w:color="auto" w:fill="auto"/>
          </w:tcPr>
          <w:p w:rsidR="00F07496" w:rsidRPr="0000268C" w:rsidRDefault="00F07496" w:rsidP="00B2634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горения. Пожароопасные свойства веществ и материалов. Классификация пожаров. Первичные</w:t>
            </w:r>
          </w:p>
          <w:p w:rsidR="00F07496" w:rsidRPr="0000268C" w:rsidRDefault="00F07496" w:rsidP="00B2634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пожаротушения. Пожарная техника. Организация мероприятий по предупреждению пожаров.</w:t>
            </w:r>
          </w:p>
          <w:p w:rsidR="00F07496" w:rsidRPr="00E731B5" w:rsidRDefault="00F07496" w:rsidP="00B26342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002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Классификация помещений по взрыво-пожаробезопасности. Причины возникновения пожаров.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F07496" w:rsidRPr="00E731B5" w:rsidRDefault="00F07496" w:rsidP="00B2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3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9" w:type="pct"/>
            <w:vMerge w:val="restart"/>
            <w:shd w:val="clear" w:color="auto" w:fill="auto"/>
          </w:tcPr>
          <w:p w:rsidR="0000268C" w:rsidRPr="00E731B5" w:rsidRDefault="00F07496" w:rsidP="00B2634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731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r w:rsidR="001011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  <w:r w:rsidR="0000268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 w:rsidRPr="00E731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ОК </w:t>
            </w:r>
            <w:r w:rsidR="001011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  <w:r w:rsidR="0000268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3,</w:t>
            </w:r>
            <w:r w:rsidR="0000268C" w:rsidRPr="00E731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ОК </w:t>
            </w:r>
            <w:r w:rsidR="001011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  <w:r w:rsidR="0000268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4, </w:t>
            </w:r>
            <w:r w:rsidR="001011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</w:t>
            </w:r>
            <w:r w:rsidR="0000268C" w:rsidRPr="00E731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  <w:p w:rsidR="0000268C" w:rsidRPr="00E731B5" w:rsidRDefault="0000268C" w:rsidP="00B263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496" w:rsidRPr="00E731B5" w:rsidRDefault="00F07496" w:rsidP="00B263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7496" w:rsidRPr="00E731B5" w:rsidTr="00AD5889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07496" w:rsidRPr="00E731B5" w:rsidRDefault="00F07496" w:rsidP="00B2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6" w:type="pct"/>
            <w:gridSpan w:val="2"/>
          </w:tcPr>
          <w:p w:rsidR="00F07496" w:rsidRPr="00E731B5" w:rsidRDefault="00F07496" w:rsidP="00B26342">
            <w:pPr>
              <w:pStyle w:val="a6"/>
              <w:spacing w:before="0" w:after="0"/>
              <w:ind w:left="0" w:firstLine="59"/>
              <w:rPr>
                <w:bCs/>
              </w:rPr>
            </w:pPr>
            <w:r w:rsidRPr="00E731B5">
              <w:rPr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345" w:type="pct"/>
            <w:vMerge w:val="restart"/>
            <w:shd w:val="clear" w:color="auto" w:fill="auto"/>
            <w:vAlign w:val="center"/>
          </w:tcPr>
          <w:p w:rsidR="0046331D" w:rsidRDefault="0046331D" w:rsidP="00B2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F07496" w:rsidRPr="00E731B5" w:rsidRDefault="00F07496" w:rsidP="00B2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3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9" w:type="pct"/>
            <w:vMerge/>
            <w:shd w:val="clear" w:color="auto" w:fill="auto"/>
          </w:tcPr>
          <w:p w:rsidR="00F07496" w:rsidRPr="00E731B5" w:rsidRDefault="00F07496" w:rsidP="00B263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7496" w:rsidRPr="00E731B5" w:rsidTr="00AD5889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07496" w:rsidRPr="00E731B5" w:rsidRDefault="00F07496" w:rsidP="00B2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</w:tcPr>
          <w:p w:rsidR="00F07496" w:rsidRPr="00E731B5" w:rsidRDefault="00F07496" w:rsidP="00B26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03" w:type="pct"/>
            <w:shd w:val="clear" w:color="auto" w:fill="auto"/>
          </w:tcPr>
          <w:p w:rsidR="00F07496" w:rsidRPr="00E731B5" w:rsidRDefault="00F07496" w:rsidP="00B26342">
            <w:pPr>
              <w:tabs>
                <w:tab w:val="center" w:pos="362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работа №  4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B3162E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устройства первичных средств пожаротушения и правил пользования ими</w:t>
            </w:r>
          </w:p>
        </w:tc>
        <w:tc>
          <w:tcPr>
            <w:tcW w:w="345" w:type="pct"/>
            <w:vMerge/>
            <w:shd w:val="clear" w:color="auto" w:fill="auto"/>
            <w:vAlign w:val="center"/>
          </w:tcPr>
          <w:p w:rsidR="00F07496" w:rsidRPr="00E731B5" w:rsidRDefault="00F07496" w:rsidP="00B2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9" w:type="pct"/>
            <w:vMerge/>
            <w:shd w:val="clear" w:color="auto" w:fill="auto"/>
          </w:tcPr>
          <w:p w:rsidR="00F07496" w:rsidRPr="00E731B5" w:rsidRDefault="00F07496" w:rsidP="00B263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7496" w:rsidRPr="00E731B5" w:rsidTr="00AD5889">
        <w:trPr>
          <w:trHeight w:val="369"/>
        </w:trPr>
        <w:tc>
          <w:tcPr>
            <w:tcW w:w="1190" w:type="pct"/>
            <w:vMerge/>
            <w:shd w:val="clear" w:color="auto" w:fill="auto"/>
          </w:tcPr>
          <w:p w:rsidR="00F07496" w:rsidRPr="00E731B5" w:rsidRDefault="00F07496" w:rsidP="00B2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</w:tcPr>
          <w:p w:rsidR="00F07496" w:rsidRPr="00E731B5" w:rsidRDefault="00F07496" w:rsidP="00B26342">
            <w:pPr>
              <w:pStyle w:val="a6"/>
              <w:spacing w:before="0" w:after="0"/>
              <w:ind w:left="0"/>
              <w:jc w:val="both"/>
            </w:pPr>
            <w:r>
              <w:t>8</w:t>
            </w:r>
          </w:p>
        </w:tc>
        <w:tc>
          <w:tcPr>
            <w:tcW w:w="2503" w:type="pct"/>
            <w:shd w:val="clear" w:color="auto" w:fill="auto"/>
          </w:tcPr>
          <w:p w:rsidR="00F07496" w:rsidRPr="00E731B5" w:rsidRDefault="00F07496" w:rsidP="00B26342">
            <w:pPr>
              <w:pStyle w:val="a6"/>
              <w:spacing w:before="0" w:after="0"/>
              <w:ind w:left="0"/>
              <w:contextualSpacing/>
              <w:jc w:val="both"/>
              <w:rPr>
                <w:bCs/>
              </w:rPr>
            </w:pPr>
            <w:r w:rsidRPr="00B3162E">
              <w:rPr>
                <w:bCs/>
              </w:rPr>
              <w:t xml:space="preserve">Практическая работа № </w:t>
            </w:r>
            <w:r>
              <w:rPr>
                <w:bCs/>
              </w:rPr>
              <w:t>5</w:t>
            </w:r>
            <w:r w:rsidRPr="00B3162E">
              <w:rPr>
                <w:bCs/>
              </w:rPr>
              <w:t xml:space="preserve">   Изучение порядка подготовки персонала, связанного с обращением с взрывчатыми материалами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F07496" w:rsidRPr="00E731B5" w:rsidRDefault="00F07496" w:rsidP="00B2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3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9" w:type="pct"/>
            <w:vMerge/>
            <w:shd w:val="clear" w:color="auto" w:fill="auto"/>
          </w:tcPr>
          <w:p w:rsidR="00F07496" w:rsidRPr="00E731B5" w:rsidRDefault="00F07496" w:rsidP="00B263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7496" w:rsidRPr="00E731B5" w:rsidTr="0004419F">
        <w:trPr>
          <w:trHeight w:val="70"/>
        </w:trPr>
        <w:tc>
          <w:tcPr>
            <w:tcW w:w="1190" w:type="pct"/>
            <w:vMerge/>
            <w:shd w:val="clear" w:color="auto" w:fill="auto"/>
          </w:tcPr>
          <w:p w:rsidR="00F07496" w:rsidRPr="00E731B5" w:rsidRDefault="00F07496" w:rsidP="00B2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</w:tcPr>
          <w:p w:rsidR="00F07496" w:rsidRPr="00E731B5" w:rsidRDefault="00F07496" w:rsidP="00B26342">
            <w:pPr>
              <w:pStyle w:val="a6"/>
              <w:spacing w:before="0" w:after="0"/>
              <w:rPr>
                <w:bCs/>
              </w:rPr>
            </w:pPr>
          </w:p>
        </w:tc>
        <w:tc>
          <w:tcPr>
            <w:tcW w:w="2503" w:type="pct"/>
            <w:shd w:val="clear" w:color="auto" w:fill="auto"/>
          </w:tcPr>
          <w:p w:rsidR="00F07496" w:rsidRPr="00E46D9A" w:rsidRDefault="00F07496" w:rsidP="00B263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68C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F07496" w:rsidRPr="00E731B5" w:rsidRDefault="00F07496" w:rsidP="00B2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3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39" w:type="pct"/>
            <w:shd w:val="clear" w:color="auto" w:fill="auto"/>
          </w:tcPr>
          <w:p w:rsidR="00F07496" w:rsidRPr="00E731B5" w:rsidRDefault="00F07496" w:rsidP="00B263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5ABA" w:rsidRPr="00E731B5" w:rsidTr="00AD5889">
        <w:trPr>
          <w:trHeight w:val="20"/>
        </w:trPr>
        <w:tc>
          <w:tcPr>
            <w:tcW w:w="3916" w:type="pct"/>
            <w:gridSpan w:val="3"/>
          </w:tcPr>
          <w:p w:rsidR="00D95ABA" w:rsidRPr="00E731B5" w:rsidRDefault="00D95ABA" w:rsidP="00B2634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31B5">
              <w:rPr>
                <w:rFonts w:ascii="Times New Roman" w:hAnsi="Times New Roman" w:cs="Times New Roman"/>
                <w:sz w:val="24"/>
                <w:szCs w:val="24"/>
              </w:rPr>
              <w:t>Раздел 4</w:t>
            </w:r>
            <w:r w:rsidRPr="00E731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002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безопасных условий труда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D95ABA" w:rsidRPr="00E731B5" w:rsidRDefault="00D95ABA" w:rsidP="00B2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9" w:type="pct"/>
            <w:shd w:val="clear" w:color="auto" w:fill="auto"/>
          </w:tcPr>
          <w:p w:rsidR="00D95ABA" w:rsidRPr="00E731B5" w:rsidRDefault="00D95ABA" w:rsidP="00B263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268C" w:rsidRPr="00E731B5" w:rsidTr="00303A52">
        <w:trPr>
          <w:trHeight w:val="2261"/>
        </w:trPr>
        <w:tc>
          <w:tcPr>
            <w:tcW w:w="1190" w:type="pct"/>
            <w:vMerge w:val="restart"/>
            <w:shd w:val="clear" w:color="auto" w:fill="auto"/>
          </w:tcPr>
          <w:p w:rsidR="0000268C" w:rsidRPr="0000268C" w:rsidRDefault="0000268C" w:rsidP="00B2634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6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Тема 4.1. </w:t>
            </w:r>
            <w:r w:rsidRPr="00002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Электробезопасность. Организационно-технические мероприятия при работе в электроустановках</w:t>
            </w:r>
          </w:p>
          <w:p w:rsidR="0000268C" w:rsidRPr="00E731B5" w:rsidRDefault="0000268C" w:rsidP="00B26342">
            <w:pPr>
              <w:tabs>
                <w:tab w:val="left" w:pos="17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0268C" w:rsidRPr="00E731B5" w:rsidRDefault="0000268C" w:rsidP="00B2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</w:tcPr>
          <w:p w:rsidR="0000268C" w:rsidRPr="00E731B5" w:rsidRDefault="0000268C" w:rsidP="00B263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03" w:type="pct"/>
            <w:shd w:val="clear" w:color="auto" w:fill="auto"/>
          </w:tcPr>
          <w:p w:rsidR="0000268C" w:rsidRPr="0000268C" w:rsidRDefault="0000268C" w:rsidP="00B2634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обеспечения безопасных условий труда в сфере профессиональной деятельности.</w:t>
            </w:r>
          </w:p>
          <w:p w:rsidR="0000268C" w:rsidRPr="00E731B5" w:rsidRDefault="0000268C" w:rsidP="00B2634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и виды поражения электрическим током. Опасность прикосновения к токоведущим частям, находящимся под напряжением. Электротравмы. Классификация производственных помещений по опасности поражения электрическим током. Порядок организации работ в электроустановках. Оформление и разработка технической и отчетной документации.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00268C" w:rsidRPr="00E731B5" w:rsidRDefault="0000268C" w:rsidP="00B2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3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9" w:type="pct"/>
            <w:vMerge w:val="restart"/>
            <w:shd w:val="clear" w:color="auto" w:fill="auto"/>
          </w:tcPr>
          <w:p w:rsidR="0000268C" w:rsidRPr="00E731B5" w:rsidRDefault="0000268C" w:rsidP="008B0D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31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r w:rsidR="001011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 w:rsidRPr="00E731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ОК </w:t>
            </w:r>
            <w:r w:rsidR="008B0D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3,</w:t>
            </w:r>
            <w:r w:rsidRPr="00E731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ОК </w:t>
            </w:r>
            <w:r w:rsidR="008B0D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4, ОК </w:t>
            </w:r>
            <w:r w:rsidR="008B0D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5, ОК </w:t>
            </w:r>
            <w:r w:rsidR="008B0D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  <w:r w:rsidRPr="00E731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00268C" w:rsidRPr="00E731B5" w:rsidTr="00AD5889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00268C" w:rsidRPr="00E731B5" w:rsidRDefault="0000268C" w:rsidP="00B2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</w:tcPr>
          <w:p w:rsidR="0000268C" w:rsidRPr="00E731B5" w:rsidRDefault="0000268C" w:rsidP="00B26342">
            <w:pPr>
              <w:pStyle w:val="a6"/>
              <w:spacing w:before="0" w:after="0"/>
              <w:ind w:left="0" w:firstLine="59"/>
              <w:rPr>
                <w:bCs/>
              </w:rPr>
            </w:pPr>
          </w:p>
        </w:tc>
        <w:tc>
          <w:tcPr>
            <w:tcW w:w="2503" w:type="pct"/>
            <w:shd w:val="clear" w:color="auto" w:fill="auto"/>
          </w:tcPr>
          <w:p w:rsidR="0000268C" w:rsidRPr="00E731B5" w:rsidRDefault="0000268C" w:rsidP="00B26342">
            <w:pPr>
              <w:pStyle w:val="a6"/>
              <w:spacing w:before="0" w:after="0"/>
              <w:ind w:left="0" w:firstLine="59"/>
              <w:rPr>
                <w:bCs/>
              </w:rPr>
            </w:pPr>
            <w:r w:rsidRPr="00E731B5">
              <w:rPr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00268C" w:rsidRPr="00E731B5" w:rsidRDefault="0000268C" w:rsidP="00B2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9" w:type="pct"/>
            <w:vMerge/>
            <w:shd w:val="clear" w:color="auto" w:fill="auto"/>
          </w:tcPr>
          <w:p w:rsidR="0000268C" w:rsidRPr="00E731B5" w:rsidRDefault="0000268C" w:rsidP="00B263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268C" w:rsidRPr="00E731B5" w:rsidTr="00AD5889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00268C" w:rsidRPr="00E731B5" w:rsidRDefault="0000268C" w:rsidP="00B2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</w:tcPr>
          <w:p w:rsidR="0000268C" w:rsidRPr="00E731B5" w:rsidRDefault="0000268C" w:rsidP="00B26342">
            <w:pPr>
              <w:pStyle w:val="a6"/>
              <w:spacing w:before="0" w:after="0"/>
              <w:ind w:left="0" w:firstLine="59"/>
            </w:pPr>
            <w:r>
              <w:t>10</w:t>
            </w:r>
          </w:p>
        </w:tc>
        <w:tc>
          <w:tcPr>
            <w:tcW w:w="2503" w:type="pct"/>
            <w:shd w:val="clear" w:color="auto" w:fill="auto"/>
          </w:tcPr>
          <w:p w:rsidR="0000268C" w:rsidRPr="00E731B5" w:rsidRDefault="0000268C" w:rsidP="00B26342">
            <w:pPr>
              <w:pStyle w:val="a6"/>
              <w:tabs>
                <w:tab w:val="left" w:pos="2992"/>
              </w:tabs>
              <w:spacing w:before="0" w:after="0"/>
              <w:ind w:left="0" w:firstLine="59"/>
              <w:rPr>
                <w:bCs/>
              </w:rPr>
            </w:pPr>
            <w:r w:rsidRPr="00E731B5">
              <w:t xml:space="preserve">Практическая работа № </w:t>
            </w:r>
            <w:r>
              <w:t>6</w:t>
            </w:r>
            <w:r>
              <w:tab/>
            </w:r>
            <w:r w:rsidRPr="00B522D3">
              <w:t>Организация безопасного труда на предприятии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00268C" w:rsidRPr="00E731B5" w:rsidRDefault="0000268C" w:rsidP="00B2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3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9" w:type="pct"/>
            <w:vMerge/>
            <w:shd w:val="clear" w:color="auto" w:fill="auto"/>
          </w:tcPr>
          <w:p w:rsidR="0000268C" w:rsidRPr="00E731B5" w:rsidRDefault="0000268C" w:rsidP="00B263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268C" w:rsidRPr="00E731B5" w:rsidTr="00AD5889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00268C" w:rsidRPr="00E731B5" w:rsidRDefault="0000268C" w:rsidP="00B2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</w:tcPr>
          <w:p w:rsidR="0000268C" w:rsidRPr="00E731B5" w:rsidRDefault="0000268C" w:rsidP="00B26342">
            <w:pPr>
              <w:pStyle w:val="a6"/>
              <w:spacing w:before="0" w:after="0"/>
              <w:ind w:left="0" w:firstLine="59"/>
            </w:pPr>
            <w:r>
              <w:t>11</w:t>
            </w:r>
          </w:p>
        </w:tc>
        <w:tc>
          <w:tcPr>
            <w:tcW w:w="2503" w:type="pct"/>
            <w:shd w:val="clear" w:color="auto" w:fill="auto"/>
          </w:tcPr>
          <w:p w:rsidR="0000268C" w:rsidRPr="00E731B5" w:rsidRDefault="0000268C" w:rsidP="00B26342">
            <w:pPr>
              <w:pStyle w:val="a6"/>
              <w:tabs>
                <w:tab w:val="center" w:pos="3658"/>
              </w:tabs>
              <w:spacing w:before="0" w:after="0"/>
              <w:ind w:left="0" w:firstLine="59"/>
            </w:pPr>
            <w:r w:rsidRPr="0014475B">
              <w:t>Практическая работа №</w:t>
            </w:r>
            <w:r>
              <w:tab/>
              <w:t xml:space="preserve">  7 </w:t>
            </w:r>
            <w:r w:rsidRPr="0014475B">
              <w:t>Оказание первой помощи при различных травмах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00268C" w:rsidRPr="00E731B5" w:rsidRDefault="0046331D" w:rsidP="00B2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9" w:type="pct"/>
            <w:vMerge/>
            <w:shd w:val="clear" w:color="auto" w:fill="auto"/>
          </w:tcPr>
          <w:p w:rsidR="0000268C" w:rsidRPr="00E731B5" w:rsidRDefault="0000268C" w:rsidP="00B2634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D95ABA" w:rsidRPr="00E731B5" w:rsidTr="00F32CD5">
        <w:trPr>
          <w:trHeight w:val="169"/>
        </w:trPr>
        <w:tc>
          <w:tcPr>
            <w:tcW w:w="1190" w:type="pct"/>
            <w:tcBorders>
              <w:top w:val="nil"/>
            </w:tcBorders>
            <w:shd w:val="clear" w:color="auto" w:fill="auto"/>
          </w:tcPr>
          <w:p w:rsidR="00D95ABA" w:rsidRPr="00E731B5" w:rsidRDefault="00D95ABA" w:rsidP="00B2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</w:tcPr>
          <w:p w:rsidR="00D95ABA" w:rsidRPr="00E731B5" w:rsidRDefault="00D95ABA" w:rsidP="00B26342">
            <w:pPr>
              <w:pStyle w:val="a6"/>
              <w:spacing w:before="0" w:after="0"/>
              <w:ind w:left="0" w:firstLine="59"/>
              <w:rPr>
                <w:bCs/>
              </w:rPr>
            </w:pPr>
          </w:p>
        </w:tc>
        <w:tc>
          <w:tcPr>
            <w:tcW w:w="2503" w:type="pct"/>
            <w:shd w:val="clear" w:color="auto" w:fill="auto"/>
          </w:tcPr>
          <w:p w:rsidR="00D95ABA" w:rsidRPr="00E731B5" w:rsidRDefault="00D95ABA" w:rsidP="00B26342">
            <w:pPr>
              <w:pStyle w:val="a6"/>
              <w:spacing w:before="0" w:after="0"/>
              <w:ind w:left="0" w:firstLine="59"/>
            </w:pPr>
            <w:r w:rsidRPr="00E731B5">
              <w:rPr>
                <w:bCs/>
              </w:rPr>
              <w:t>Самостоятельная работа обучающихся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D95ABA" w:rsidRPr="00E731B5" w:rsidRDefault="00D95ABA" w:rsidP="00B2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3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39" w:type="pct"/>
            <w:shd w:val="clear" w:color="auto" w:fill="auto"/>
          </w:tcPr>
          <w:p w:rsidR="00D95ABA" w:rsidRPr="00E731B5" w:rsidRDefault="00D95ABA" w:rsidP="00B263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268C" w:rsidRPr="00E731B5" w:rsidTr="00AD5889">
        <w:trPr>
          <w:trHeight w:val="514"/>
        </w:trPr>
        <w:tc>
          <w:tcPr>
            <w:tcW w:w="1190" w:type="pct"/>
            <w:vMerge w:val="restart"/>
            <w:shd w:val="clear" w:color="auto" w:fill="auto"/>
          </w:tcPr>
          <w:p w:rsidR="0000268C" w:rsidRPr="00CF61BF" w:rsidRDefault="0000268C" w:rsidP="00B2634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31B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Тема 4.2</w:t>
            </w:r>
            <w:r w:rsidRPr="00CF61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CF6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Технические способы и средства защиты персонала, обслуживающего электроустановки</w:t>
            </w:r>
          </w:p>
          <w:p w:rsidR="0000268C" w:rsidRPr="00E731B5" w:rsidRDefault="0000268C" w:rsidP="00B263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0268C" w:rsidRPr="00E731B5" w:rsidRDefault="0000268C" w:rsidP="00B2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6" w:type="pct"/>
            <w:gridSpan w:val="2"/>
          </w:tcPr>
          <w:p w:rsidR="0000268C" w:rsidRPr="00E731B5" w:rsidRDefault="0000268C" w:rsidP="00B26342">
            <w:pPr>
              <w:pStyle w:val="a6"/>
              <w:spacing w:before="0" w:after="0"/>
              <w:ind w:left="0" w:firstLine="59"/>
            </w:pPr>
            <w:r w:rsidRPr="00E731B5">
              <w:rPr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00268C" w:rsidRPr="00E731B5" w:rsidRDefault="0000268C" w:rsidP="00B2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9" w:type="pct"/>
            <w:vMerge w:val="restart"/>
            <w:shd w:val="clear" w:color="auto" w:fill="auto"/>
          </w:tcPr>
          <w:p w:rsidR="0000268C" w:rsidRPr="00E731B5" w:rsidRDefault="00CF61BF" w:rsidP="00A902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31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r w:rsidR="00A902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  <w:r w:rsidRPr="00E731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ОК</w:t>
            </w:r>
            <w:r w:rsidR="00A902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6,</w:t>
            </w:r>
            <w:r w:rsidRPr="00E731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ОК </w:t>
            </w:r>
            <w:r w:rsidR="00A902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7, ОК</w:t>
            </w:r>
            <w:r w:rsidR="00A902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8, ОК </w:t>
            </w:r>
            <w:r w:rsidR="00A902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</w:tr>
      <w:tr w:rsidR="0000268C" w:rsidRPr="00E731B5" w:rsidTr="00AD5889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00268C" w:rsidRPr="00E731B5" w:rsidRDefault="0000268C" w:rsidP="00B263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</w:tcPr>
          <w:p w:rsidR="0000268C" w:rsidRPr="00E731B5" w:rsidRDefault="0000268C" w:rsidP="00B26342">
            <w:pPr>
              <w:pStyle w:val="a6"/>
              <w:spacing w:before="0" w:after="0"/>
              <w:ind w:left="0" w:firstLine="59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2503" w:type="pct"/>
            <w:shd w:val="clear" w:color="auto" w:fill="auto"/>
          </w:tcPr>
          <w:p w:rsidR="0000268C" w:rsidRPr="00E731B5" w:rsidRDefault="0000268C" w:rsidP="00B26342">
            <w:pPr>
              <w:pStyle w:val="a6"/>
              <w:spacing w:before="0" w:after="0"/>
              <w:ind w:left="0" w:firstLine="59"/>
              <w:rPr>
                <w:bCs/>
              </w:rPr>
            </w:pPr>
            <w:r w:rsidRPr="00B3162E">
              <w:rPr>
                <w:bCs/>
              </w:rPr>
              <w:t xml:space="preserve">Практическая работа № </w:t>
            </w:r>
            <w:r>
              <w:rPr>
                <w:bCs/>
              </w:rPr>
              <w:t>8</w:t>
            </w:r>
            <w:r w:rsidRPr="00B3162E">
              <w:rPr>
                <w:bCs/>
              </w:rPr>
              <w:t xml:space="preserve">   Изучение подготовки рабочего места для работы в электроустановках напряжением выше 1кВ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00268C" w:rsidRPr="00E731B5" w:rsidRDefault="0000268C" w:rsidP="00B2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9" w:type="pct"/>
            <w:vMerge/>
            <w:shd w:val="clear" w:color="auto" w:fill="auto"/>
          </w:tcPr>
          <w:p w:rsidR="0000268C" w:rsidRPr="00E731B5" w:rsidRDefault="0000268C" w:rsidP="00B2634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0268C" w:rsidRPr="00E731B5" w:rsidTr="00AD5889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00268C" w:rsidRPr="00E731B5" w:rsidRDefault="0000268C" w:rsidP="00B263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</w:tcPr>
          <w:p w:rsidR="0000268C" w:rsidRPr="00E731B5" w:rsidRDefault="0000268C" w:rsidP="00B26342">
            <w:pPr>
              <w:pStyle w:val="a6"/>
              <w:spacing w:before="0" w:after="0"/>
              <w:ind w:left="0" w:firstLine="59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2503" w:type="pct"/>
            <w:shd w:val="clear" w:color="auto" w:fill="auto"/>
          </w:tcPr>
          <w:p w:rsidR="0000268C" w:rsidRPr="00E731B5" w:rsidRDefault="0000268C" w:rsidP="00B26342">
            <w:pPr>
              <w:pStyle w:val="a6"/>
              <w:spacing w:before="0" w:after="0"/>
              <w:ind w:left="0" w:firstLine="59"/>
              <w:rPr>
                <w:bCs/>
              </w:rPr>
            </w:pPr>
            <w:r w:rsidRPr="00E731B5">
              <w:rPr>
                <w:bCs/>
              </w:rPr>
              <w:t>Практическая работа №</w:t>
            </w:r>
            <w:r>
              <w:rPr>
                <w:bCs/>
              </w:rPr>
              <w:t xml:space="preserve"> 9  </w:t>
            </w:r>
            <w:r w:rsidRPr="00B3162E">
              <w:rPr>
                <w:bCs/>
              </w:rPr>
              <w:t>Оказание первой помощи пострадавшему от воздействия электрического тока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00268C" w:rsidRPr="00E731B5" w:rsidRDefault="0000268C" w:rsidP="00B2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3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9" w:type="pct"/>
            <w:vMerge/>
            <w:shd w:val="clear" w:color="auto" w:fill="auto"/>
          </w:tcPr>
          <w:p w:rsidR="0000268C" w:rsidRPr="00E731B5" w:rsidRDefault="0000268C" w:rsidP="00B263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268C" w:rsidRPr="00E731B5" w:rsidTr="00F32CD5">
        <w:trPr>
          <w:trHeight w:val="419"/>
        </w:trPr>
        <w:tc>
          <w:tcPr>
            <w:tcW w:w="1190" w:type="pct"/>
            <w:vMerge/>
            <w:shd w:val="clear" w:color="auto" w:fill="auto"/>
          </w:tcPr>
          <w:p w:rsidR="0000268C" w:rsidRPr="00E731B5" w:rsidRDefault="0000268C" w:rsidP="00B263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</w:tcPr>
          <w:p w:rsidR="0000268C" w:rsidRDefault="0000268C" w:rsidP="00B26342">
            <w:pPr>
              <w:pStyle w:val="a6"/>
              <w:spacing w:before="0" w:after="0"/>
              <w:ind w:left="0" w:firstLine="59"/>
              <w:rPr>
                <w:bCs/>
              </w:rPr>
            </w:pPr>
            <w:r>
              <w:rPr>
                <w:bCs/>
              </w:rPr>
              <w:t>14</w:t>
            </w:r>
          </w:p>
          <w:p w:rsidR="0000268C" w:rsidRPr="00E731B5" w:rsidRDefault="0000268C" w:rsidP="00B26342">
            <w:pPr>
              <w:pStyle w:val="a6"/>
              <w:spacing w:before="0" w:after="0"/>
              <w:ind w:left="0" w:firstLine="59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2503" w:type="pct"/>
            <w:shd w:val="clear" w:color="auto" w:fill="auto"/>
          </w:tcPr>
          <w:p w:rsidR="0000268C" w:rsidRPr="00E731B5" w:rsidRDefault="0000268C" w:rsidP="00B26342">
            <w:pPr>
              <w:pStyle w:val="a6"/>
              <w:tabs>
                <w:tab w:val="center" w:pos="3658"/>
              </w:tabs>
              <w:spacing w:before="0" w:after="0"/>
              <w:ind w:left="0" w:firstLine="59"/>
              <w:rPr>
                <w:bCs/>
              </w:rPr>
            </w:pPr>
            <w:r w:rsidRPr="00E731B5">
              <w:rPr>
                <w:bCs/>
              </w:rPr>
              <w:t>Практическая работа №</w:t>
            </w:r>
            <w:r>
              <w:rPr>
                <w:bCs/>
              </w:rPr>
              <w:t xml:space="preserve">10 </w:t>
            </w:r>
            <w:r w:rsidRPr="00B3162E">
              <w:rPr>
                <w:bCs/>
              </w:rPr>
              <w:t>Изучение плана ликвидации аварий с элементами деловой игры по выбранным позициям</w:t>
            </w:r>
            <w:r>
              <w:rPr>
                <w:bCs/>
              </w:rPr>
              <w:tab/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00268C" w:rsidRPr="00E731B5" w:rsidRDefault="0000268C" w:rsidP="00B2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39" w:type="pct"/>
            <w:vMerge/>
            <w:shd w:val="clear" w:color="auto" w:fill="auto"/>
          </w:tcPr>
          <w:p w:rsidR="0000268C" w:rsidRPr="00E731B5" w:rsidRDefault="0000268C" w:rsidP="00B263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268C" w:rsidRPr="00E731B5" w:rsidTr="00AD5889">
        <w:trPr>
          <w:trHeight w:val="792"/>
        </w:trPr>
        <w:tc>
          <w:tcPr>
            <w:tcW w:w="1190" w:type="pct"/>
            <w:vMerge/>
            <w:shd w:val="clear" w:color="auto" w:fill="auto"/>
          </w:tcPr>
          <w:p w:rsidR="0000268C" w:rsidRPr="00E731B5" w:rsidRDefault="0000268C" w:rsidP="00B263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</w:tcPr>
          <w:p w:rsidR="0000268C" w:rsidRDefault="0000268C" w:rsidP="00B26342">
            <w:pPr>
              <w:pStyle w:val="a6"/>
              <w:spacing w:before="0" w:after="0"/>
              <w:ind w:left="0" w:firstLine="59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2503" w:type="pct"/>
            <w:shd w:val="clear" w:color="auto" w:fill="auto"/>
          </w:tcPr>
          <w:p w:rsidR="0000268C" w:rsidRPr="00E731B5" w:rsidRDefault="0000268C" w:rsidP="00B26342">
            <w:pPr>
              <w:pStyle w:val="a6"/>
              <w:tabs>
                <w:tab w:val="center" w:pos="3658"/>
              </w:tabs>
              <w:spacing w:before="0" w:after="0"/>
              <w:ind w:left="0" w:firstLine="59"/>
              <w:rPr>
                <w:bCs/>
              </w:rPr>
            </w:pPr>
            <w:r w:rsidRPr="0082058F">
              <w:rPr>
                <w:bCs/>
              </w:rPr>
              <w:t>Анализ опасных и вредных факторов в профессиональной деятельности. Электрозащитные средства. Защитное заземление. Защитное отключение. Контроль и профилактика повреждения изоляции. Малое напряжение. Двойная изоляция. Сигнализация, блокировка безопасности. Требования к электротехническому персоналу.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00268C" w:rsidRDefault="0000268C" w:rsidP="00B2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39" w:type="pct"/>
            <w:vMerge/>
            <w:shd w:val="clear" w:color="auto" w:fill="auto"/>
          </w:tcPr>
          <w:p w:rsidR="0000268C" w:rsidRPr="00E731B5" w:rsidRDefault="0000268C" w:rsidP="00B263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6331D" w:rsidRPr="00E731B5" w:rsidTr="0046331D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46331D" w:rsidRPr="00E731B5" w:rsidRDefault="0046331D" w:rsidP="00B26342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726" w:type="pct"/>
            <w:gridSpan w:val="2"/>
          </w:tcPr>
          <w:p w:rsidR="0046331D" w:rsidRPr="00F32CD5" w:rsidRDefault="0046331D" w:rsidP="00B26342">
            <w:pPr>
              <w:pStyle w:val="a6"/>
              <w:spacing w:before="0" w:after="0"/>
              <w:ind w:left="0" w:firstLine="59"/>
              <w:rPr>
                <w:bCs/>
              </w:rPr>
            </w:pPr>
            <w:r w:rsidRPr="00E731B5">
              <w:rPr>
                <w:bCs/>
              </w:rPr>
              <w:t>Самостоятельная работа обучающихся</w:t>
            </w:r>
          </w:p>
        </w:tc>
        <w:tc>
          <w:tcPr>
            <w:tcW w:w="345" w:type="pct"/>
            <w:shd w:val="clear" w:color="auto" w:fill="FFFFFF" w:themeFill="background1"/>
            <w:vAlign w:val="center"/>
          </w:tcPr>
          <w:p w:rsidR="0046331D" w:rsidRPr="00E731B5" w:rsidRDefault="0046331D" w:rsidP="00B26342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739" w:type="pct"/>
            <w:shd w:val="clear" w:color="auto" w:fill="auto"/>
          </w:tcPr>
          <w:p w:rsidR="0046331D" w:rsidRPr="00E731B5" w:rsidRDefault="0046331D" w:rsidP="00B26342">
            <w:pPr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</w:tr>
      <w:tr w:rsidR="000213C1" w:rsidRPr="00E731B5" w:rsidTr="00AD5889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0213C1" w:rsidRPr="00E731B5" w:rsidRDefault="000213C1" w:rsidP="00B26342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</w:tcPr>
          <w:p w:rsidR="000213C1" w:rsidRPr="00E731B5" w:rsidRDefault="000213C1" w:rsidP="00B26342">
            <w:pPr>
              <w:pStyle w:val="a6"/>
              <w:spacing w:before="0" w:after="0"/>
              <w:ind w:left="0" w:firstLine="59"/>
              <w:rPr>
                <w:bCs/>
              </w:rPr>
            </w:pPr>
          </w:p>
        </w:tc>
        <w:tc>
          <w:tcPr>
            <w:tcW w:w="2503" w:type="pct"/>
            <w:shd w:val="clear" w:color="auto" w:fill="auto"/>
          </w:tcPr>
          <w:p w:rsidR="000213C1" w:rsidRPr="00E731B5" w:rsidRDefault="000213C1" w:rsidP="00B26342">
            <w:pPr>
              <w:pStyle w:val="a6"/>
              <w:spacing w:before="0" w:after="0"/>
              <w:ind w:left="0" w:firstLine="59"/>
              <w:rPr>
                <w:bCs/>
              </w:rPr>
            </w:pPr>
            <w:r w:rsidRPr="00E731B5">
              <w:rPr>
                <w:bCs/>
              </w:rPr>
              <w:t>Подготовка к экзамену по дисциплине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0213C1" w:rsidRPr="00E731B5" w:rsidRDefault="0046331D" w:rsidP="00B26342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39" w:type="pct"/>
            <w:shd w:val="clear" w:color="auto" w:fill="auto"/>
          </w:tcPr>
          <w:p w:rsidR="000213C1" w:rsidRPr="00E731B5" w:rsidRDefault="000213C1" w:rsidP="00B26342">
            <w:pPr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</w:tr>
      <w:tr w:rsidR="00D95ABA" w:rsidRPr="00E731B5" w:rsidTr="00AD5889">
        <w:trPr>
          <w:trHeight w:val="20"/>
        </w:trPr>
        <w:tc>
          <w:tcPr>
            <w:tcW w:w="3916" w:type="pct"/>
            <w:gridSpan w:val="3"/>
          </w:tcPr>
          <w:p w:rsidR="00D95ABA" w:rsidRPr="004B4977" w:rsidRDefault="00D95ABA" w:rsidP="00B263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49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Всего: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D95ABA" w:rsidRPr="004B4977" w:rsidRDefault="00D95ABA" w:rsidP="00B2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49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739" w:type="pct"/>
            <w:shd w:val="clear" w:color="auto" w:fill="auto"/>
          </w:tcPr>
          <w:p w:rsidR="00D95ABA" w:rsidRPr="004B4977" w:rsidRDefault="00D95ABA" w:rsidP="00B263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8E5EA2" w:rsidRPr="008E5EA2" w:rsidRDefault="008E5EA2" w:rsidP="00B6002D">
      <w:pPr>
        <w:pStyle w:val="a6"/>
        <w:spacing w:before="0" w:after="0" w:line="360" w:lineRule="auto"/>
        <w:ind w:left="709"/>
        <w:rPr>
          <w:sz w:val="28"/>
          <w:szCs w:val="28"/>
        </w:rPr>
      </w:pPr>
    </w:p>
    <w:p w:rsidR="008E5EA2" w:rsidRPr="008E5EA2" w:rsidRDefault="008E5EA2" w:rsidP="00B6002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  <w:sectPr w:rsidR="008E5EA2" w:rsidRPr="008E5EA2" w:rsidSect="00733AE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E5EA2" w:rsidRPr="008E38DD" w:rsidRDefault="008E5EA2" w:rsidP="00B6002D">
      <w:pPr>
        <w:spacing w:after="0" w:line="360" w:lineRule="auto"/>
        <w:ind w:left="1353"/>
        <w:jc w:val="center"/>
        <w:rPr>
          <w:rFonts w:ascii="Times New Roman" w:hAnsi="Times New Roman" w:cs="Times New Roman"/>
          <w:bCs/>
          <w:sz w:val="32"/>
          <w:szCs w:val="32"/>
        </w:rPr>
      </w:pPr>
      <w:r w:rsidRPr="008E38DD">
        <w:rPr>
          <w:rFonts w:ascii="Times New Roman" w:hAnsi="Times New Roman" w:cs="Times New Roman"/>
          <w:bCs/>
          <w:sz w:val="32"/>
          <w:szCs w:val="32"/>
        </w:rPr>
        <w:lastRenderedPageBreak/>
        <w:t>3. УСЛОВИЯ РЕАЛИЗАЦИИ ПРОГРАММЫ УЧЕБНОЙ ДИСЦИПЛИНЫ</w:t>
      </w:r>
    </w:p>
    <w:p w:rsidR="008E5EA2" w:rsidRPr="008E38DD" w:rsidRDefault="008E5EA2" w:rsidP="00B6002D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8E38DD">
        <w:rPr>
          <w:rFonts w:ascii="Times New Roman" w:hAnsi="Times New Roman" w:cs="Times New Roman"/>
          <w:bCs/>
          <w:sz w:val="32"/>
          <w:szCs w:val="32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0213C1" w:rsidRPr="000213C1" w:rsidRDefault="008E5EA2" w:rsidP="00C908C5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t>Кабинет «</w:t>
      </w:r>
      <w:r w:rsidR="000213C1" w:rsidRPr="000213C1">
        <w:rPr>
          <w:rFonts w:ascii="Times New Roman" w:hAnsi="Times New Roman" w:cs="Times New Roman"/>
          <w:bCs/>
          <w:sz w:val="28"/>
          <w:szCs w:val="28"/>
        </w:rPr>
        <w:t>Охрана труда</w:t>
      </w:r>
      <w:r w:rsidRPr="008E5EA2">
        <w:rPr>
          <w:rFonts w:ascii="Times New Roman" w:hAnsi="Times New Roman" w:cs="Times New Roman"/>
          <w:bCs/>
          <w:sz w:val="28"/>
          <w:szCs w:val="28"/>
        </w:rPr>
        <w:t>»</w:t>
      </w:r>
      <w:r w:rsidRPr="008E5EA2">
        <w:rPr>
          <w:rFonts w:ascii="Times New Roman" w:eastAsiaTheme="minorHAnsi" w:hAnsi="Times New Roman" w:cs="Times New Roman"/>
          <w:sz w:val="28"/>
          <w:szCs w:val="28"/>
          <w:lang w:eastAsia="en-US"/>
        </w:rPr>
        <w:t>,оснащенный о</w:t>
      </w:r>
      <w:r w:rsidRPr="008E5EA2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борудованием: </w:t>
      </w:r>
      <w:r w:rsidR="000213C1" w:rsidRPr="000213C1">
        <w:rPr>
          <w:rFonts w:ascii="Times New Roman" w:eastAsiaTheme="minorHAnsi" w:hAnsi="Times New Roman" w:cs="Times New Roman"/>
          <w:sz w:val="28"/>
          <w:szCs w:val="28"/>
          <w:lang w:eastAsia="en-US"/>
        </w:rPr>
        <w:t>- посадочные места по количеству обучающихся;</w:t>
      </w:r>
    </w:p>
    <w:p w:rsidR="000213C1" w:rsidRPr="000213C1" w:rsidRDefault="000213C1" w:rsidP="00C908C5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13C1">
        <w:rPr>
          <w:rFonts w:ascii="Times New Roman" w:eastAsiaTheme="minorHAnsi" w:hAnsi="Times New Roman" w:cs="Times New Roman"/>
          <w:sz w:val="28"/>
          <w:szCs w:val="28"/>
          <w:lang w:eastAsia="en-US"/>
        </w:rPr>
        <w:t>- рабочее место преподавателя.</w:t>
      </w:r>
    </w:p>
    <w:p w:rsidR="000213C1" w:rsidRPr="000213C1" w:rsidRDefault="000213C1" w:rsidP="00C908C5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13C1">
        <w:rPr>
          <w:rFonts w:ascii="Times New Roman" w:eastAsiaTheme="minorHAnsi" w:hAnsi="Times New Roman" w:cs="Times New Roman"/>
          <w:sz w:val="28"/>
          <w:szCs w:val="28"/>
          <w:lang w:eastAsia="en-US"/>
        </w:rPr>
        <w:t>- комплект учебно-наглядных пособий «Охрана труда»;</w:t>
      </w:r>
    </w:p>
    <w:p w:rsidR="000213C1" w:rsidRPr="000213C1" w:rsidRDefault="000213C1" w:rsidP="00C908C5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13C1">
        <w:rPr>
          <w:rFonts w:ascii="Times New Roman" w:eastAsiaTheme="minorHAnsi" w:hAnsi="Times New Roman" w:cs="Times New Roman"/>
          <w:sz w:val="28"/>
          <w:szCs w:val="28"/>
          <w:lang w:eastAsia="en-US"/>
        </w:rPr>
        <w:t>- образцы СИЗ;</w:t>
      </w:r>
    </w:p>
    <w:p w:rsidR="000213C1" w:rsidRPr="000213C1" w:rsidRDefault="000213C1" w:rsidP="00C908C5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методический </w:t>
      </w:r>
      <w:r w:rsidRPr="000213C1">
        <w:rPr>
          <w:rFonts w:ascii="Times New Roman" w:eastAsiaTheme="minorHAnsi" w:hAnsi="Times New Roman" w:cs="Times New Roman"/>
          <w:sz w:val="28"/>
          <w:szCs w:val="28"/>
          <w:lang w:eastAsia="en-US"/>
        </w:rPr>
        <w:t>материал;</w:t>
      </w:r>
    </w:p>
    <w:p w:rsidR="000213C1" w:rsidRPr="000213C1" w:rsidRDefault="000213C1" w:rsidP="00C908C5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 и</w:t>
      </w:r>
      <w:r w:rsidRPr="000213C1">
        <w:rPr>
          <w:rFonts w:ascii="Times New Roman" w:eastAsiaTheme="minorHAnsi" w:hAnsi="Times New Roman" w:cs="Times New Roman"/>
          <w:sz w:val="28"/>
          <w:szCs w:val="28"/>
          <w:lang w:eastAsia="en-US"/>
        </w:rPr>
        <w:t>нструкции по охране труда;</w:t>
      </w:r>
    </w:p>
    <w:p w:rsidR="008E5EA2" w:rsidRPr="008E5EA2" w:rsidRDefault="000213C1" w:rsidP="00C908C5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 а</w:t>
      </w:r>
      <w:r w:rsidRPr="000213C1">
        <w:rPr>
          <w:rFonts w:ascii="Times New Roman" w:eastAsiaTheme="minorHAnsi" w:hAnsi="Times New Roman" w:cs="Times New Roman"/>
          <w:sz w:val="28"/>
          <w:szCs w:val="28"/>
          <w:lang w:eastAsia="en-US"/>
        </w:rPr>
        <w:t>птечка.</w:t>
      </w:r>
    </w:p>
    <w:p w:rsidR="008E5EA2" w:rsidRPr="00966F05" w:rsidRDefault="008E5EA2" w:rsidP="00B6002D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bCs/>
          <w:sz w:val="32"/>
          <w:szCs w:val="28"/>
        </w:rPr>
        <w:t>3.2. Информационное обеспечение реализации программы</w:t>
      </w:r>
    </w:p>
    <w:p w:rsidR="00AD5FCD" w:rsidRPr="00AD5FCD" w:rsidRDefault="00AD5FCD" w:rsidP="00B6002D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D5FCD">
        <w:rPr>
          <w:rFonts w:ascii="Times New Roman" w:hAnsi="Times New Roman" w:cs="Times New Roman"/>
          <w:bCs/>
          <w:sz w:val="28"/>
          <w:szCs w:val="28"/>
        </w:rPr>
        <w:t>Основные источники:</w:t>
      </w:r>
    </w:p>
    <w:p w:rsidR="00AD5FCD" w:rsidRPr="00AD5FCD" w:rsidRDefault="00AD5FCD" w:rsidP="00B6002D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D5FCD">
        <w:rPr>
          <w:rFonts w:ascii="Times New Roman" w:hAnsi="Times New Roman" w:cs="Times New Roman"/>
          <w:bCs/>
          <w:sz w:val="28"/>
          <w:szCs w:val="28"/>
        </w:rPr>
        <w:t>1.</w:t>
      </w:r>
      <w:r w:rsidRPr="00AD5FCD">
        <w:rPr>
          <w:rFonts w:ascii="Times New Roman" w:hAnsi="Times New Roman" w:cs="Times New Roman"/>
          <w:bCs/>
          <w:sz w:val="28"/>
          <w:szCs w:val="28"/>
        </w:rPr>
        <w:tab/>
        <w:t>Межотраслевые правила по охране труда (правила безопасности) при эксплуатации электроустановок: ПОТ Р М-016-2001 : РД 153-34.0-03.150-00 / Министерство труда и социального развития РФ; Министерство энергетики РФ. – с 01.07.2001. – М : ЭНАС, 201</w:t>
      </w:r>
      <w:r>
        <w:rPr>
          <w:rFonts w:ascii="Times New Roman" w:hAnsi="Times New Roman" w:cs="Times New Roman"/>
          <w:bCs/>
          <w:sz w:val="28"/>
          <w:szCs w:val="28"/>
        </w:rPr>
        <w:t>4</w:t>
      </w:r>
      <w:r w:rsidRPr="00AD5FCD">
        <w:rPr>
          <w:rFonts w:ascii="Times New Roman" w:hAnsi="Times New Roman" w:cs="Times New Roman"/>
          <w:bCs/>
          <w:sz w:val="28"/>
          <w:szCs w:val="28"/>
        </w:rPr>
        <w:t>. – 180с. – (Охрана труда и безопасность).</w:t>
      </w:r>
    </w:p>
    <w:p w:rsidR="00AD5FCD" w:rsidRPr="00AD5FCD" w:rsidRDefault="00AD5FCD" w:rsidP="00B6002D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D5FCD">
        <w:rPr>
          <w:rFonts w:ascii="Times New Roman" w:hAnsi="Times New Roman" w:cs="Times New Roman"/>
          <w:bCs/>
          <w:sz w:val="28"/>
          <w:szCs w:val="28"/>
        </w:rPr>
        <w:t>2.</w:t>
      </w:r>
      <w:r w:rsidRPr="00AD5FCD">
        <w:rPr>
          <w:rFonts w:ascii="Times New Roman" w:hAnsi="Times New Roman" w:cs="Times New Roman"/>
          <w:bCs/>
          <w:sz w:val="28"/>
          <w:szCs w:val="28"/>
        </w:rPr>
        <w:tab/>
        <w:t>Охрана труда и промышленная экология [Текст] : учебник / В.Т. Медведев, С.Г. Новиков, А.В. Каралюнец, Т.Н. Маслова. – 2-е</w:t>
      </w:r>
      <w:r>
        <w:rPr>
          <w:rFonts w:ascii="Times New Roman" w:hAnsi="Times New Roman" w:cs="Times New Roman"/>
          <w:bCs/>
          <w:sz w:val="28"/>
          <w:szCs w:val="28"/>
        </w:rPr>
        <w:t xml:space="preserve"> изд., стер. – М : Академия, 201</w:t>
      </w:r>
      <w:r w:rsidRPr="00AD5FCD">
        <w:rPr>
          <w:rFonts w:ascii="Times New Roman" w:hAnsi="Times New Roman" w:cs="Times New Roman"/>
          <w:bCs/>
          <w:sz w:val="28"/>
          <w:szCs w:val="28"/>
        </w:rPr>
        <w:t>8. – 415, [1]с. – (Среднее профессиональное образование).</w:t>
      </w:r>
    </w:p>
    <w:p w:rsidR="00AD5FCD" w:rsidRPr="00AD5FCD" w:rsidRDefault="00AD5FCD" w:rsidP="00B6002D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D5FCD">
        <w:rPr>
          <w:rFonts w:ascii="Times New Roman" w:hAnsi="Times New Roman" w:cs="Times New Roman"/>
          <w:bCs/>
          <w:sz w:val="28"/>
          <w:szCs w:val="28"/>
        </w:rPr>
        <w:t>3.</w:t>
      </w:r>
      <w:r w:rsidRPr="00AD5FCD">
        <w:rPr>
          <w:rFonts w:ascii="Times New Roman" w:hAnsi="Times New Roman" w:cs="Times New Roman"/>
          <w:bCs/>
          <w:sz w:val="28"/>
          <w:szCs w:val="28"/>
        </w:rPr>
        <w:tab/>
        <w:t>Сибикин, Ю.Д. Охрана труда и электробезопасность / Ю.</w:t>
      </w:r>
      <w:r>
        <w:rPr>
          <w:rFonts w:ascii="Times New Roman" w:hAnsi="Times New Roman" w:cs="Times New Roman"/>
          <w:bCs/>
          <w:sz w:val="28"/>
          <w:szCs w:val="28"/>
        </w:rPr>
        <w:t>Д. Сибикин. – М :РадиоСофт, 201</w:t>
      </w:r>
      <w:r w:rsidRPr="00AD5FCD">
        <w:rPr>
          <w:rFonts w:ascii="Times New Roman" w:hAnsi="Times New Roman" w:cs="Times New Roman"/>
          <w:bCs/>
          <w:sz w:val="28"/>
          <w:szCs w:val="28"/>
        </w:rPr>
        <w:t>8. – 408с. : ил.</w:t>
      </w:r>
    </w:p>
    <w:p w:rsidR="00966F05" w:rsidRPr="00966F05" w:rsidRDefault="00AD5FCD" w:rsidP="00B6002D">
      <w:pPr>
        <w:spacing w:after="0" w:line="360" w:lineRule="auto"/>
        <w:ind w:firstLine="709"/>
        <w:jc w:val="both"/>
      </w:pPr>
      <w:r w:rsidRPr="00AD5FCD">
        <w:rPr>
          <w:rFonts w:ascii="Times New Roman" w:hAnsi="Times New Roman" w:cs="Times New Roman"/>
          <w:bCs/>
          <w:sz w:val="28"/>
          <w:szCs w:val="28"/>
        </w:rPr>
        <w:t>4.</w:t>
      </w:r>
      <w:r w:rsidRPr="00AD5FCD">
        <w:rPr>
          <w:rFonts w:ascii="Times New Roman" w:hAnsi="Times New Roman" w:cs="Times New Roman"/>
          <w:bCs/>
          <w:sz w:val="28"/>
          <w:szCs w:val="28"/>
        </w:rPr>
        <w:tab/>
        <w:t>Сибикин, Ю.Д. Электробезопасность при эксплуатации электроустановок промышленных предприятий : учебник / Ю.Д. Сибикин, М.Ю. Сибикин. – 4-е изд., пер</w:t>
      </w:r>
      <w:r>
        <w:rPr>
          <w:rFonts w:ascii="Times New Roman" w:hAnsi="Times New Roman" w:cs="Times New Roman"/>
          <w:bCs/>
          <w:sz w:val="28"/>
          <w:szCs w:val="28"/>
        </w:rPr>
        <w:t>ераб. и доп. – М : Академия, 201</w:t>
      </w:r>
      <w:r w:rsidRPr="00AD5FCD">
        <w:rPr>
          <w:rFonts w:ascii="Times New Roman" w:hAnsi="Times New Roman" w:cs="Times New Roman"/>
          <w:bCs/>
          <w:sz w:val="28"/>
          <w:szCs w:val="28"/>
        </w:rPr>
        <w:t xml:space="preserve">8. – 233, [7]с. – </w:t>
      </w:r>
      <w:r w:rsidRPr="00AD5FCD">
        <w:rPr>
          <w:rFonts w:ascii="Times New Roman" w:hAnsi="Times New Roman" w:cs="Times New Roman"/>
          <w:bCs/>
          <w:sz w:val="28"/>
          <w:szCs w:val="28"/>
        </w:rPr>
        <w:lastRenderedPageBreak/>
        <w:t>(Федеральный комплект учебников : Начальное профессиональное образование) (Электротехника: учебник).</w:t>
      </w:r>
    </w:p>
    <w:p w:rsidR="008E5EA2" w:rsidRPr="008E5EA2" w:rsidRDefault="008E5EA2" w:rsidP="00B6002D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E5EA2" w:rsidRPr="008E38DD" w:rsidRDefault="008E5EA2" w:rsidP="00B6002D">
      <w:pPr>
        <w:spacing w:after="0" w:line="360" w:lineRule="auto"/>
        <w:ind w:left="360"/>
        <w:contextualSpacing/>
        <w:jc w:val="center"/>
        <w:rPr>
          <w:rFonts w:ascii="Times New Roman" w:hAnsi="Times New Roman" w:cs="Times New Roman"/>
          <w:sz w:val="32"/>
          <w:szCs w:val="28"/>
        </w:rPr>
      </w:pPr>
      <w:r w:rsidRPr="008E38DD">
        <w:rPr>
          <w:rFonts w:ascii="Times New Roman" w:hAnsi="Times New Roman" w:cs="Times New Roman"/>
          <w:sz w:val="32"/>
          <w:szCs w:val="28"/>
        </w:rPr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6"/>
      </w:tblGrid>
      <w:tr w:rsidR="008E5EA2" w:rsidRPr="008E38DD" w:rsidTr="002F1D9F">
        <w:tc>
          <w:tcPr>
            <w:tcW w:w="1912" w:type="pct"/>
            <w:shd w:val="clear" w:color="auto" w:fill="auto"/>
          </w:tcPr>
          <w:p w:rsidR="008E5EA2" w:rsidRPr="008E38DD" w:rsidRDefault="008E5EA2" w:rsidP="00F32C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38DD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</w:tcPr>
          <w:p w:rsidR="008E5EA2" w:rsidRPr="008E38DD" w:rsidRDefault="008E5EA2" w:rsidP="00F32C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38DD">
              <w:rPr>
                <w:rFonts w:ascii="Times New Roman" w:hAnsi="Times New Roman" w:cs="Times New Roman"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</w:tcPr>
          <w:p w:rsidR="008E5EA2" w:rsidRPr="008E38DD" w:rsidRDefault="008E5EA2" w:rsidP="00F32C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38DD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оценки</w:t>
            </w:r>
          </w:p>
        </w:tc>
      </w:tr>
      <w:tr w:rsidR="001F57A9" w:rsidRPr="008E38DD" w:rsidTr="002F1D9F">
        <w:tc>
          <w:tcPr>
            <w:tcW w:w="1912" w:type="pct"/>
            <w:shd w:val="clear" w:color="auto" w:fill="auto"/>
          </w:tcPr>
          <w:p w:rsidR="001F57A9" w:rsidRPr="008E38DD" w:rsidRDefault="001F57A9" w:rsidP="00F32CD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38DD">
              <w:rPr>
                <w:rFonts w:ascii="Times New Roman" w:hAnsi="Times New Roman" w:cs="Times New Roman"/>
                <w:bCs/>
                <w:sz w:val="24"/>
                <w:szCs w:val="24"/>
              </w:rPr>
              <w:t>Знания</w:t>
            </w:r>
          </w:p>
        </w:tc>
        <w:tc>
          <w:tcPr>
            <w:tcW w:w="1580" w:type="pct"/>
            <w:shd w:val="clear" w:color="auto" w:fill="auto"/>
          </w:tcPr>
          <w:p w:rsidR="001F57A9" w:rsidRPr="008E38DD" w:rsidRDefault="001F57A9" w:rsidP="00F32CD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08" w:type="pct"/>
            <w:shd w:val="clear" w:color="auto" w:fill="auto"/>
          </w:tcPr>
          <w:p w:rsidR="001F57A9" w:rsidRPr="008E38DD" w:rsidRDefault="001F57A9" w:rsidP="00F32CD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F57A9" w:rsidRPr="008E38DD" w:rsidTr="002F1D9F">
        <w:tc>
          <w:tcPr>
            <w:tcW w:w="1912" w:type="pct"/>
            <w:shd w:val="clear" w:color="auto" w:fill="auto"/>
          </w:tcPr>
          <w:p w:rsidR="00307F5E" w:rsidRPr="008E38DD" w:rsidRDefault="00307F5E" w:rsidP="00F32CD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38DD">
              <w:rPr>
                <w:rFonts w:ascii="Times New Roman" w:hAnsi="Times New Roman" w:cs="Times New Roman"/>
                <w:bCs/>
                <w:sz w:val="24"/>
                <w:szCs w:val="24"/>
              </w:rPr>
              <w:t>- законодательство в области охраны труда;</w:t>
            </w:r>
          </w:p>
          <w:p w:rsidR="00307F5E" w:rsidRPr="008E38DD" w:rsidRDefault="00307F5E" w:rsidP="00F32CD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38DD">
              <w:rPr>
                <w:rFonts w:ascii="Times New Roman" w:hAnsi="Times New Roman" w:cs="Times New Roman"/>
                <w:bCs/>
                <w:sz w:val="24"/>
                <w:szCs w:val="24"/>
              </w:rPr>
              <w:t>- нормативные документы по охране труда и здоровья, основы профгигиены, профсанитарии и пожаробезопасность;</w:t>
            </w:r>
          </w:p>
          <w:p w:rsidR="00307F5E" w:rsidRPr="008E38DD" w:rsidRDefault="00307F5E" w:rsidP="00F32CD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38DD">
              <w:rPr>
                <w:rFonts w:ascii="Times New Roman" w:hAnsi="Times New Roman" w:cs="Times New Roman"/>
                <w:bCs/>
                <w:sz w:val="24"/>
                <w:szCs w:val="24"/>
              </w:rPr>
              <w:t>- правила и нормы охраны труда, техники безопасности, личной и производственной санитарии и противопожарной защиты;</w:t>
            </w:r>
          </w:p>
          <w:p w:rsidR="00307F5E" w:rsidRPr="008E38DD" w:rsidRDefault="00307F5E" w:rsidP="00F32CD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38DD">
              <w:rPr>
                <w:rFonts w:ascii="Times New Roman" w:hAnsi="Times New Roman" w:cs="Times New Roman"/>
                <w:bCs/>
                <w:sz w:val="24"/>
                <w:szCs w:val="24"/>
              </w:rPr>
              <w:t>- правовые и организационные основы охраны труда в организации, систему мер по безопасной эксплуатации опасных производственных объектов и снижению вредного воздействия на окружающую среду, профилактические мероприятия по технике безопасности и производственной санитарии;</w:t>
            </w:r>
          </w:p>
          <w:p w:rsidR="00307F5E" w:rsidRPr="008E38DD" w:rsidRDefault="00307F5E" w:rsidP="00F32CD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38DD">
              <w:rPr>
                <w:rFonts w:ascii="Times New Roman" w:hAnsi="Times New Roman" w:cs="Times New Roman"/>
                <w:bCs/>
                <w:sz w:val="24"/>
                <w:szCs w:val="24"/>
              </w:rPr>
              <w:t>- возможные опасные и вредные факторы и средства защиты;</w:t>
            </w:r>
          </w:p>
          <w:p w:rsidR="00307F5E" w:rsidRPr="008E38DD" w:rsidRDefault="00307F5E" w:rsidP="00F32CD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38DD">
              <w:rPr>
                <w:rFonts w:ascii="Times New Roman" w:hAnsi="Times New Roman" w:cs="Times New Roman"/>
                <w:bCs/>
                <w:sz w:val="24"/>
                <w:szCs w:val="24"/>
              </w:rPr>
              <w:t>- действие токсичных веществ на организм человека;</w:t>
            </w:r>
          </w:p>
          <w:p w:rsidR="00307F5E" w:rsidRPr="008E38DD" w:rsidRDefault="00307F5E" w:rsidP="00F32CD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38DD">
              <w:rPr>
                <w:rFonts w:ascii="Times New Roman" w:hAnsi="Times New Roman" w:cs="Times New Roman"/>
                <w:bCs/>
                <w:sz w:val="24"/>
                <w:szCs w:val="24"/>
              </w:rPr>
              <w:t>- категорирование производств по взрыво- и пожароопасности;</w:t>
            </w:r>
          </w:p>
          <w:p w:rsidR="00307F5E" w:rsidRPr="008E38DD" w:rsidRDefault="00307F5E" w:rsidP="00F32CD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38DD">
              <w:rPr>
                <w:rFonts w:ascii="Times New Roman" w:hAnsi="Times New Roman" w:cs="Times New Roman"/>
                <w:bCs/>
                <w:sz w:val="24"/>
                <w:szCs w:val="24"/>
              </w:rPr>
              <w:t>- меры предупреждения пожаров и взрывов;</w:t>
            </w:r>
          </w:p>
          <w:p w:rsidR="00307F5E" w:rsidRPr="008E38DD" w:rsidRDefault="00307F5E" w:rsidP="00F32CD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38DD">
              <w:rPr>
                <w:rFonts w:ascii="Times New Roman" w:hAnsi="Times New Roman" w:cs="Times New Roman"/>
                <w:bCs/>
                <w:sz w:val="24"/>
                <w:szCs w:val="24"/>
              </w:rPr>
              <w:t>- общие требования безопасности на территории организации и в производственных помещениях;</w:t>
            </w:r>
          </w:p>
          <w:p w:rsidR="00307F5E" w:rsidRPr="008E38DD" w:rsidRDefault="00307F5E" w:rsidP="00F32CD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38DD">
              <w:rPr>
                <w:rFonts w:ascii="Times New Roman" w:hAnsi="Times New Roman" w:cs="Times New Roman"/>
                <w:bCs/>
                <w:sz w:val="24"/>
                <w:szCs w:val="24"/>
              </w:rPr>
              <w:t>- основные причины возникновения пожаров и взрывов;</w:t>
            </w:r>
          </w:p>
          <w:p w:rsidR="00307F5E" w:rsidRPr="008E38DD" w:rsidRDefault="00307F5E" w:rsidP="00F32CD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38DD">
              <w:rPr>
                <w:rFonts w:ascii="Times New Roman" w:hAnsi="Times New Roman" w:cs="Times New Roman"/>
                <w:bCs/>
                <w:sz w:val="24"/>
                <w:szCs w:val="24"/>
              </w:rPr>
              <w:t>- особенности обеспечения безопасных условий труда на производстве;</w:t>
            </w:r>
          </w:p>
          <w:p w:rsidR="00307F5E" w:rsidRPr="008E38DD" w:rsidRDefault="00307F5E" w:rsidP="00F32CD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38D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 порядок хранения и использования средств коллективной и индивидуальной защиты;</w:t>
            </w:r>
          </w:p>
          <w:p w:rsidR="00307F5E" w:rsidRPr="008E38DD" w:rsidRDefault="00307F5E" w:rsidP="00F32CD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38DD">
              <w:rPr>
                <w:rFonts w:ascii="Times New Roman" w:hAnsi="Times New Roman" w:cs="Times New Roman"/>
                <w:bCs/>
                <w:sz w:val="24"/>
                <w:szCs w:val="24"/>
              </w:rPr>
              <w:t>- предельно допустимые концентрации (ПДК) и индивидуальные средства защиты;</w:t>
            </w:r>
          </w:p>
          <w:p w:rsidR="00307F5E" w:rsidRPr="008E38DD" w:rsidRDefault="00307F5E" w:rsidP="00F32CD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38DD">
              <w:rPr>
                <w:rFonts w:ascii="Times New Roman" w:hAnsi="Times New Roman" w:cs="Times New Roman"/>
                <w:bCs/>
                <w:sz w:val="24"/>
                <w:szCs w:val="24"/>
              </w:rPr>
              <w:t>- права и обязанности работников в области охраны труда;</w:t>
            </w:r>
          </w:p>
          <w:p w:rsidR="00307F5E" w:rsidRPr="008E38DD" w:rsidRDefault="00307F5E" w:rsidP="00F32CD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38DD">
              <w:rPr>
                <w:rFonts w:ascii="Times New Roman" w:hAnsi="Times New Roman" w:cs="Times New Roman"/>
                <w:bCs/>
                <w:sz w:val="24"/>
                <w:szCs w:val="24"/>
              </w:rPr>
              <w:t>- виды и правила проведения инструктажей по охране труда;</w:t>
            </w:r>
          </w:p>
          <w:p w:rsidR="00307F5E" w:rsidRPr="008E38DD" w:rsidRDefault="00307F5E" w:rsidP="00F32CD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38DD">
              <w:rPr>
                <w:rFonts w:ascii="Times New Roman" w:hAnsi="Times New Roman" w:cs="Times New Roman"/>
                <w:bCs/>
                <w:sz w:val="24"/>
                <w:szCs w:val="24"/>
              </w:rPr>
              <w:t>- правила безопасной эксплуатации установок и аппаратов;</w:t>
            </w:r>
          </w:p>
          <w:p w:rsidR="00307F5E" w:rsidRPr="008E38DD" w:rsidRDefault="00307F5E" w:rsidP="00F32CD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38DD">
              <w:rPr>
                <w:rFonts w:ascii="Times New Roman" w:hAnsi="Times New Roman" w:cs="Times New Roman"/>
                <w:bCs/>
                <w:sz w:val="24"/>
                <w:szCs w:val="24"/>
              </w:rPr>
              <w:t>- возможные последствия несоблюдения технологических процессов и производственных инструкций подчиненными работниками (персоналом), фактические или потенциальные последствия собственной деятельности (или бездействия) и их влияние на уровень безопасности труда;</w:t>
            </w:r>
          </w:p>
          <w:p w:rsidR="00307F5E" w:rsidRPr="008E38DD" w:rsidRDefault="00307F5E" w:rsidP="00F32CD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38DD">
              <w:rPr>
                <w:rFonts w:ascii="Times New Roman" w:hAnsi="Times New Roman" w:cs="Times New Roman"/>
                <w:bCs/>
                <w:sz w:val="24"/>
                <w:szCs w:val="24"/>
              </w:rPr>
              <w:t>- принципы прогнозирования развития событий и оценки последствий при техногенных чрезвычайных ситуациях и стихийных явлениях (не рассматривается в дисциплине, так как дублируется в ОП 10 Безопасность жизнедеятельности);</w:t>
            </w:r>
          </w:p>
          <w:p w:rsidR="001F57A9" w:rsidRPr="008E38DD" w:rsidRDefault="00F34D08" w:rsidP="00F32CD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38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307F5E" w:rsidRPr="008E38DD">
              <w:rPr>
                <w:rFonts w:ascii="Times New Roman" w:hAnsi="Times New Roman" w:cs="Times New Roman"/>
                <w:bCs/>
                <w:sz w:val="24"/>
                <w:szCs w:val="24"/>
              </w:rPr>
              <w:t>средства и методы повышения безопасности технических средств и технологических процессов.</w:t>
            </w:r>
            <w:r w:rsidR="00307F5E" w:rsidRPr="008E38DD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1580" w:type="pct"/>
            <w:shd w:val="clear" w:color="auto" w:fill="auto"/>
          </w:tcPr>
          <w:p w:rsidR="00AD5889" w:rsidRPr="008E38DD" w:rsidRDefault="00AD5889" w:rsidP="00F32C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8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B56E13" w:rsidRPr="008E38DD">
              <w:rPr>
                <w:rFonts w:ascii="Times New Roman" w:hAnsi="Times New Roman" w:cs="Times New Roman"/>
                <w:sz w:val="24"/>
                <w:szCs w:val="24"/>
              </w:rPr>
              <w:t>обосновывает правовое регулирование охраны труда на основе законодательств РФ;</w:t>
            </w:r>
          </w:p>
          <w:p w:rsidR="00AD5889" w:rsidRPr="008E38DD" w:rsidRDefault="00AD5889" w:rsidP="00F32C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8D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56E13" w:rsidRPr="008E38DD">
              <w:rPr>
                <w:rFonts w:ascii="Times New Roman" w:hAnsi="Times New Roman" w:cs="Times New Roman"/>
                <w:sz w:val="24"/>
                <w:szCs w:val="24"/>
              </w:rPr>
              <w:t>характеризует и обосновывает организационные и технические мероприятия по организации безопасной работы</w:t>
            </w:r>
            <w:r w:rsidRPr="008E38D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D5889" w:rsidRPr="008E38DD" w:rsidRDefault="00AD5889" w:rsidP="00F32C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8DD">
              <w:rPr>
                <w:rFonts w:ascii="Times New Roman" w:hAnsi="Times New Roman" w:cs="Times New Roman"/>
                <w:sz w:val="24"/>
                <w:szCs w:val="24"/>
              </w:rPr>
              <w:t>- объясняет</w:t>
            </w:r>
            <w:r w:rsidR="00E31F48" w:rsidRPr="008E38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воздействие негативных факторов на человека и способы защиты от них;</w:t>
            </w:r>
          </w:p>
          <w:p w:rsidR="00AD5889" w:rsidRPr="008E38DD" w:rsidRDefault="00AD5889" w:rsidP="00F32C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8DD">
              <w:rPr>
                <w:rFonts w:ascii="Times New Roman" w:hAnsi="Times New Roman" w:cs="Times New Roman"/>
                <w:sz w:val="24"/>
                <w:szCs w:val="24"/>
              </w:rPr>
              <w:t>-выпол</w:t>
            </w:r>
            <w:r w:rsidR="0016084C" w:rsidRPr="008E38DD">
              <w:rPr>
                <w:rFonts w:ascii="Times New Roman" w:hAnsi="Times New Roman" w:cs="Times New Roman"/>
                <w:sz w:val="24"/>
                <w:szCs w:val="24"/>
              </w:rPr>
              <w:t>няет подбор</w:t>
            </w:r>
            <w:r w:rsidR="0016084C" w:rsidRPr="008E3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первичных средств пожаротушения и формулирует правила пользования ими</w:t>
            </w:r>
            <w:r w:rsidRPr="008E38D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D5889" w:rsidRPr="008E38DD" w:rsidRDefault="00AD5889" w:rsidP="00F32C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8DD">
              <w:rPr>
                <w:rFonts w:ascii="Times New Roman" w:hAnsi="Times New Roman" w:cs="Times New Roman"/>
                <w:sz w:val="24"/>
                <w:szCs w:val="24"/>
              </w:rPr>
              <w:t xml:space="preserve">-объясняет </w:t>
            </w:r>
            <w:r w:rsidR="0016084C" w:rsidRPr="008E38D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6084C" w:rsidRPr="008E38DD">
              <w:rPr>
                <w:rFonts w:ascii="Times New Roman" w:eastAsia="Times New Roman" w:hAnsi="Times New Roman" w:cs="Times New Roman"/>
                <w:sz w:val="24"/>
                <w:szCs w:val="24"/>
              </w:rPr>
              <w:t>ричины возникновения пожаров</w:t>
            </w:r>
            <w:r w:rsidRPr="008E38D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D5889" w:rsidRPr="008E38DD" w:rsidRDefault="00AD5889" w:rsidP="00F32C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8DD">
              <w:rPr>
                <w:rFonts w:ascii="Times New Roman" w:hAnsi="Times New Roman" w:cs="Times New Roman"/>
                <w:sz w:val="24"/>
                <w:szCs w:val="24"/>
              </w:rPr>
              <w:t xml:space="preserve">- воспроизводит основные сведения </w:t>
            </w:r>
            <w:r w:rsidR="00535FCF" w:rsidRPr="008E38DD">
              <w:rPr>
                <w:rFonts w:ascii="Times New Roman" w:hAnsi="Times New Roman" w:cs="Times New Roman"/>
                <w:sz w:val="24"/>
                <w:szCs w:val="24"/>
              </w:rPr>
              <w:t xml:space="preserve">об </w:t>
            </w:r>
            <w:r w:rsidR="00535FCF" w:rsidRPr="008E38DD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особенностях и видах поражения электрическим током</w:t>
            </w:r>
            <w:r w:rsidRPr="008E38D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D5889" w:rsidRPr="008E38DD" w:rsidRDefault="00AD5889" w:rsidP="00F32C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8DD">
              <w:rPr>
                <w:rFonts w:ascii="Times New Roman" w:hAnsi="Times New Roman" w:cs="Times New Roman"/>
                <w:sz w:val="24"/>
                <w:szCs w:val="24"/>
              </w:rPr>
              <w:t xml:space="preserve">- объясняет способы </w:t>
            </w:r>
            <w:r w:rsidR="006C3E79" w:rsidRPr="008E38DD">
              <w:rPr>
                <w:rFonts w:ascii="Times New Roman" w:hAnsi="Times New Roman" w:cs="Times New Roman"/>
                <w:sz w:val="24"/>
                <w:szCs w:val="24"/>
              </w:rPr>
              <w:t>защиты от поражения электрическим током</w:t>
            </w:r>
            <w:r w:rsidRPr="008E38D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C3E79" w:rsidRPr="008E38DD" w:rsidRDefault="006C3E79" w:rsidP="00F32C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8DD">
              <w:rPr>
                <w:rFonts w:ascii="Times New Roman" w:hAnsi="Times New Roman" w:cs="Times New Roman"/>
                <w:sz w:val="24"/>
                <w:szCs w:val="24"/>
              </w:rPr>
              <w:t>- определяет т</w:t>
            </w:r>
            <w:r w:rsidRPr="008E38DD">
              <w:rPr>
                <w:rFonts w:ascii="Times New Roman" w:hAnsi="Times New Roman" w:cs="Times New Roman"/>
                <w:bCs/>
                <w:sz w:val="24"/>
                <w:szCs w:val="24"/>
              </w:rPr>
              <w:t>ребования к электротехническому персоналу</w:t>
            </w:r>
            <w:r w:rsidRPr="008E38D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D5889" w:rsidRPr="008E38DD" w:rsidRDefault="00AD5889" w:rsidP="00F32CD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38D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35FCF" w:rsidRPr="008E3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классифицирует производственные помещения по опасности поражения электрическим током</w:t>
            </w:r>
            <w:r w:rsidR="00535FCF" w:rsidRPr="008E38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характеризует их.</w:t>
            </w:r>
          </w:p>
        </w:tc>
        <w:tc>
          <w:tcPr>
            <w:tcW w:w="1508" w:type="pct"/>
            <w:shd w:val="clear" w:color="auto" w:fill="auto"/>
          </w:tcPr>
          <w:p w:rsidR="001F57A9" w:rsidRPr="008E38DD" w:rsidRDefault="00AB356D" w:rsidP="00F32CD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38DD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результатов выполнения практических работ, оценка ответа на экзамене</w:t>
            </w:r>
          </w:p>
        </w:tc>
      </w:tr>
      <w:tr w:rsidR="001F57A9" w:rsidRPr="008E38DD" w:rsidTr="001F57A9">
        <w:tc>
          <w:tcPr>
            <w:tcW w:w="5000" w:type="pct"/>
            <w:gridSpan w:val="3"/>
            <w:shd w:val="clear" w:color="auto" w:fill="auto"/>
          </w:tcPr>
          <w:p w:rsidR="001F57A9" w:rsidRPr="008E38DD" w:rsidRDefault="001F57A9" w:rsidP="00F32CD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38DD">
              <w:rPr>
                <w:rFonts w:ascii="Times New Roman" w:hAnsi="Times New Roman" w:cs="Times New Roman"/>
                <w:bCs/>
                <w:sz w:val="24"/>
                <w:szCs w:val="24"/>
              </w:rPr>
              <w:t>Умения</w:t>
            </w:r>
          </w:p>
        </w:tc>
      </w:tr>
      <w:tr w:rsidR="008E5EA2" w:rsidRPr="008E38DD" w:rsidTr="002F1D9F">
        <w:trPr>
          <w:trHeight w:val="896"/>
        </w:trPr>
        <w:tc>
          <w:tcPr>
            <w:tcW w:w="1912" w:type="pct"/>
            <w:shd w:val="clear" w:color="auto" w:fill="auto"/>
          </w:tcPr>
          <w:p w:rsidR="001F57A9" w:rsidRPr="008E38DD" w:rsidRDefault="001F57A9" w:rsidP="00F32CD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38DD">
              <w:rPr>
                <w:rFonts w:ascii="Times New Roman" w:hAnsi="Times New Roman" w:cs="Times New Roman"/>
                <w:bCs/>
                <w:sz w:val="24"/>
                <w:szCs w:val="24"/>
              </w:rPr>
              <w:t>- вести документацию установленного образца по    охране труда, соблюдать сроки ее заполнения и условия хранения;</w:t>
            </w:r>
            <w:r w:rsidRPr="008E38DD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вести документацию установленного образца по    охране труда, соблюдать сроки ее заполнения </w:t>
            </w:r>
            <w:r w:rsidR="006C3E79" w:rsidRPr="008E38DD">
              <w:rPr>
                <w:rFonts w:ascii="Times New Roman" w:hAnsi="Times New Roman" w:cs="Times New Roman"/>
                <w:bCs/>
                <w:sz w:val="24"/>
                <w:szCs w:val="24"/>
              </w:rPr>
              <w:t>и условия хранения;</w:t>
            </w:r>
            <w:r w:rsidR="006C3E79" w:rsidRPr="008E38DD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  <w:p w:rsidR="001F57A9" w:rsidRPr="008E38DD" w:rsidRDefault="001F57A9" w:rsidP="00F32CD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38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использовать экобиозащитную </w:t>
            </w:r>
            <w:r w:rsidRPr="008E38D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 противопожарную технику, средства коллективной и индивидуальной защиты;</w:t>
            </w:r>
          </w:p>
          <w:p w:rsidR="001F57A9" w:rsidRPr="008E38DD" w:rsidRDefault="001F57A9" w:rsidP="00F32CD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38DD">
              <w:rPr>
                <w:rFonts w:ascii="Times New Roman" w:hAnsi="Times New Roman" w:cs="Times New Roman"/>
                <w:bCs/>
                <w:sz w:val="24"/>
                <w:szCs w:val="24"/>
              </w:rPr>
              <w:t>- определять и проводить анализ опасных и вредных факторов в сфере профессиональной деятельности;</w:t>
            </w:r>
          </w:p>
          <w:p w:rsidR="001F57A9" w:rsidRPr="008E38DD" w:rsidRDefault="001F57A9" w:rsidP="00F32CD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38DD">
              <w:rPr>
                <w:rFonts w:ascii="Times New Roman" w:hAnsi="Times New Roman" w:cs="Times New Roman"/>
                <w:bCs/>
                <w:sz w:val="24"/>
                <w:szCs w:val="24"/>
              </w:rPr>
              <w:t>- оценивать состояние техники безопасности на производственном объекте;</w:t>
            </w:r>
          </w:p>
          <w:p w:rsidR="001F57A9" w:rsidRPr="008E38DD" w:rsidRDefault="001F57A9" w:rsidP="00F32CD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38DD">
              <w:rPr>
                <w:rFonts w:ascii="Times New Roman" w:hAnsi="Times New Roman" w:cs="Times New Roman"/>
                <w:bCs/>
                <w:sz w:val="24"/>
                <w:szCs w:val="24"/>
              </w:rPr>
              <w:t>- применять безопасные приемы труда на территории организации и в производственных помещениях;</w:t>
            </w:r>
          </w:p>
          <w:p w:rsidR="001F57A9" w:rsidRPr="008E38DD" w:rsidRDefault="001F57A9" w:rsidP="00F32CD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38DD">
              <w:rPr>
                <w:rFonts w:ascii="Times New Roman" w:hAnsi="Times New Roman" w:cs="Times New Roman"/>
                <w:bCs/>
                <w:sz w:val="24"/>
                <w:szCs w:val="24"/>
              </w:rPr>
              <w:t>- проводить аттестацию рабочих мест по условиям труда, в том числе оценку условий труда и травмобезопасности;</w:t>
            </w:r>
          </w:p>
          <w:p w:rsidR="001F57A9" w:rsidRPr="008E38DD" w:rsidRDefault="001F57A9" w:rsidP="00F32CD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38DD">
              <w:rPr>
                <w:rFonts w:ascii="Times New Roman" w:hAnsi="Times New Roman" w:cs="Times New Roman"/>
                <w:bCs/>
                <w:sz w:val="24"/>
                <w:szCs w:val="24"/>
              </w:rPr>
              <w:t>- инструктировать подчиненных работников (персонал) по вопросам техники безопасности;</w:t>
            </w:r>
          </w:p>
          <w:p w:rsidR="008E5EA2" w:rsidRPr="008E38DD" w:rsidRDefault="001F57A9" w:rsidP="00F32CD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38DD">
              <w:rPr>
                <w:rFonts w:ascii="Times New Roman" w:hAnsi="Times New Roman" w:cs="Times New Roman"/>
                <w:bCs/>
                <w:sz w:val="24"/>
                <w:szCs w:val="24"/>
              </w:rPr>
              <w:t>- соблюдать правила безопасности труда, производственной санитарии и пожарной безопасности.</w:t>
            </w:r>
          </w:p>
        </w:tc>
        <w:tc>
          <w:tcPr>
            <w:tcW w:w="1580" w:type="pct"/>
            <w:shd w:val="clear" w:color="auto" w:fill="auto"/>
          </w:tcPr>
          <w:p w:rsidR="008E5EA2" w:rsidRPr="008E38DD" w:rsidRDefault="006A2D6B" w:rsidP="00F32C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38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- составляет Акт расследования несчастныхслучаев;</w:t>
            </w:r>
          </w:p>
          <w:p w:rsidR="007C7647" w:rsidRPr="008E38DD" w:rsidRDefault="006E6D44" w:rsidP="00F32CD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38DD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7C7647" w:rsidRPr="008E38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применяет средства индивидуальной защиты;</w:t>
            </w:r>
          </w:p>
          <w:p w:rsidR="007C7647" w:rsidRPr="008E38DD" w:rsidRDefault="007C7647" w:rsidP="00F32CD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38DD">
              <w:rPr>
                <w:rFonts w:ascii="Times New Roman" w:hAnsi="Times New Roman" w:cs="Times New Roman"/>
                <w:bCs/>
                <w:sz w:val="24"/>
                <w:szCs w:val="24"/>
              </w:rPr>
              <w:t>- готовит рабочее место в соответствии с нормативно-технической документацией и условиями труда;</w:t>
            </w:r>
          </w:p>
          <w:p w:rsidR="006A2D6B" w:rsidRPr="008E38DD" w:rsidRDefault="007C7647" w:rsidP="00F32C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8D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- </w:t>
            </w:r>
            <w:r w:rsidR="006E6D44" w:rsidRPr="008E38DD">
              <w:rPr>
                <w:rFonts w:ascii="Times New Roman" w:hAnsi="Times New Roman" w:cs="Times New Roman"/>
                <w:sz w:val="24"/>
                <w:szCs w:val="24"/>
              </w:rPr>
              <w:t>оказывает первую помощь при различных травмах;</w:t>
            </w:r>
          </w:p>
          <w:p w:rsidR="00B84FDC" w:rsidRPr="008E38DD" w:rsidRDefault="00B84FDC" w:rsidP="00F32C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8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8E38DD">
              <w:rPr>
                <w:rFonts w:ascii="Times New Roman" w:hAnsi="Times New Roman" w:cs="Times New Roman"/>
                <w:sz w:val="24"/>
                <w:szCs w:val="24"/>
              </w:rPr>
              <w:t xml:space="preserve">оказывает первую помощь </w:t>
            </w:r>
            <w:r w:rsidRPr="008E38DD">
              <w:rPr>
                <w:rFonts w:ascii="Times New Roman" w:hAnsi="Times New Roman" w:cs="Times New Roman"/>
                <w:bCs/>
                <w:sz w:val="24"/>
                <w:szCs w:val="24"/>
              </w:rPr>
              <w:t>пострадавшему от воздействия электрического тока;</w:t>
            </w:r>
          </w:p>
          <w:p w:rsidR="004F0295" w:rsidRPr="008E38DD" w:rsidRDefault="007C7647" w:rsidP="00F32CD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38DD">
              <w:rPr>
                <w:rFonts w:ascii="Times New Roman" w:hAnsi="Times New Roman" w:cs="Times New Roman"/>
                <w:bCs/>
                <w:sz w:val="24"/>
                <w:szCs w:val="24"/>
              </w:rPr>
              <w:t>- осуществляет анализ опасных и вредных факторов в профессиональной деятельности.</w:t>
            </w:r>
          </w:p>
        </w:tc>
        <w:tc>
          <w:tcPr>
            <w:tcW w:w="1508" w:type="pct"/>
            <w:shd w:val="clear" w:color="auto" w:fill="auto"/>
          </w:tcPr>
          <w:p w:rsidR="008E5EA2" w:rsidRPr="008E38DD" w:rsidRDefault="008E5EA2" w:rsidP="00F32CD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38D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Оценка результато</w:t>
            </w:r>
            <w:r w:rsidR="00AB356D" w:rsidRPr="008E38DD">
              <w:rPr>
                <w:rFonts w:ascii="Times New Roman" w:hAnsi="Times New Roman" w:cs="Times New Roman"/>
                <w:bCs/>
                <w:sz w:val="24"/>
                <w:szCs w:val="24"/>
              </w:rPr>
              <w:t>в выполнения практических работ</w:t>
            </w:r>
          </w:p>
        </w:tc>
      </w:tr>
    </w:tbl>
    <w:p w:rsidR="008E5EA2" w:rsidRPr="008E5EA2" w:rsidRDefault="008E5EA2" w:rsidP="00B600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7954" w:rsidRPr="008E5EA2" w:rsidRDefault="00CD7954" w:rsidP="00B6002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CD7954" w:rsidRPr="008E5EA2" w:rsidSect="00764A68">
      <w:footerReference w:type="even" r:id="rId8"/>
      <w:foot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7205" w:rsidRDefault="007A7205">
      <w:pPr>
        <w:spacing w:after="0" w:line="240" w:lineRule="auto"/>
      </w:pPr>
      <w:r>
        <w:separator/>
      </w:r>
    </w:p>
  </w:endnote>
  <w:endnote w:type="continuationSeparator" w:id="0">
    <w:p w:rsidR="007A7205" w:rsidRDefault="007A72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32821756"/>
      <w:docPartObj>
        <w:docPartGallery w:val="Page Numbers (Bottom of Page)"/>
        <w:docPartUnique/>
      </w:docPartObj>
    </w:sdtPr>
    <w:sdtEndPr/>
    <w:sdtContent>
      <w:p w:rsidR="00371CCB" w:rsidRDefault="00D04AF6">
        <w:pPr>
          <w:pStyle w:val="a3"/>
          <w:jc w:val="right"/>
        </w:pPr>
        <w:r>
          <w:fldChar w:fldCharType="begin"/>
        </w:r>
        <w:r w:rsidR="00371CCB">
          <w:instrText>PAGE   \* MERGEFORMAT</w:instrText>
        </w:r>
        <w:r>
          <w:fldChar w:fldCharType="separate"/>
        </w:r>
        <w:r w:rsidR="00613448">
          <w:rPr>
            <w:noProof/>
          </w:rPr>
          <w:t>2</w:t>
        </w:r>
        <w:r>
          <w:fldChar w:fldCharType="end"/>
        </w:r>
      </w:p>
    </w:sdtContent>
  </w:sdt>
  <w:p w:rsidR="00371CCB" w:rsidRDefault="00371CCB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0EE6" w:rsidRDefault="00D04AF6" w:rsidP="00733AEF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 w:rsidR="00966F05"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FB0EE6" w:rsidRDefault="007A7205" w:rsidP="00733AEF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0EE6" w:rsidRDefault="00D04AF6">
    <w:pPr>
      <w:pStyle w:val="a3"/>
      <w:jc w:val="right"/>
    </w:pPr>
    <w:r>
      <w:fldChar w:fldCharType="begin"/>
    </w:r>
    <w:r w:rsidR="00966F05">
      <w:instrText>PAGE   \* MERGEFORMAT</w:instrText>
    </w:r>
    <w:r>
      <w:fldChar w:fldCharType="separate"/>
    </w:r>
    <w:r w:rsidR="00613448">
      <w:rPr>
        <w:noProof/>
      </w:rPr>
      <w:t>12</w:t>
    </w:r>
    <w:r>
      <w:fldChar w:fldCharType="end"/>
    </w:r>
  </w:p>
  <w:p w:rsidR="00FB0EE6" w:rsidRDefault="007A7205" w:rsidP="00733AE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7205" w:rsidRDefault="007A7205">
      <w:pPr>
        <w:spacing w:after="0" w:line="240" w:lineRule="auto"/>
      </w:pPr>
      <w:r>
        <w:separator/>
      </w:r>
    </w:p>
  </w:footnote>
  <w:footnote w:type="continuationSeparator" w:id="0">
    <w:p w:rsidR="007A7205" w:rsidRDefault="007A72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34B64"/>
    <w:multiLevelType w:val="hybridMultilevel"/>
    <w:tmpl w:val="AB8CB894"/>
    <w:lvl w:ilvl="0" w:tplc="0419000F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15E36"/>
    <w:multiLevelType w:val="hybridMultilevel"/>
    <w:tmpl w:val="9D6E1134"/>
    <w:lvl w:ilvl="0" w:tplc="6E6C888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7D0E9A"/>
    <w:multiLevelType w:val="hybridMultilevel"/>
    <w:tmpl w:val="2D30D9EC"/>
    <w:lvl w:ilvl="0" w:tplc="EF8C73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47B7B"/>
    <w:multiLevelType w:val="hybridMultilevel"/>
    <w:tmpl w:val="8F005440"/>
    <w:lvl w:ilvl="0" w:tplc="9B1C2C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232D1BF9"/>
    <w:multiLevelType w:val="hybridMultilevel"/>
    <w:tmpl w:val="E7A0ABEA"/>
    <w:lvl w:ilvl="0" w:tplc="D5AA5F70">
      <w:start w:val="1"/>
      <w:numFmt w:val="decimal"/>
      <w:lvlText w:val="%1."/>
      <w:lvlJc w:val="left"/>
      <w:pPr>
        <w:ind w:left="41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5" w15:restartNumberingAfterBreak="0">
    <w:nsid w:val="23CF7926"/>
    <w:multiLevelType w:val="hybridMultilevel"/>
    <w:tmpl w:val="14486E52"/>
    <w:lvl w:ilvl="0" w:tplc="1F52F0E2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203588"/>
    <w:multiLevelType w:val="hybridMultilevel"/>
    <w:tmpl w:val="02108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36BD9"/>
    <w:multiLevelType w:val="hybridMultilevel"/>
    <w:tmpl w:val="C522366E"/>
    <w:lvl w:ilvl="0" w:tplc="6F0C91AC">
      <w:start w:val="1"/>
      <w:numFmt w:val="decimal"/>
      <w:lvlText w:val="%1."/>
      <w:lvlJc w:val="left"/>
      <w:pPr>
        <w:ind w:left="79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2D06B3"/>
    <w:multiLevelType w:val="hybridMultilevel"/>
    <w:tmpl w:val="D2C0C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8A4155"/>
    <w:multiLevelType w:val="hybridMultilevel"/>
    <w:tmpl w:val="1EDE8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8E3CA4"/>
    <w:multiLevelType w:val="hybridMultilevel"/>
    <w:tmpl w:val="24C4D2BC"/>
    <w:lvl w:ilvl="0" w:tplc="22C4156E">
      <w:start w:val="1"/>
      <w:numFmt w:val="decimal"/>
      <w:lvlText w:val="%1."/>
      <w:lvlJc w:val="left"/>
      <w:pPr>
        <w:ind w:left="41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1" w15:restartNumberingAfterBreak="0">
    <w:nsid w:val="63C70C64"/>
    <w:multiLevelType w:val="hybridMultilevel"/>
    <w:tmpl w:val="70DE87B8"/>
    <w:lvl w:ilvl="0" w:tplc="FE989E2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E685CB3"/>
    <w:multiLevelType w:val="hybridMultilevel"/>
    <w:tmpl w:val="2EACF638"/>
    <w:lvl w:ilvl="0" w:tplc="1F52F0E2">
      <w:start w:val="1"/>
      <w:numFmt w:val="bullet"/>
      <w:lvlText w:val="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79C6F68"/>
    <w:multiLevelType w:val="hybridMultilevel"/>
    <w:tmpl w:val="402E7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2"/>
  </w:num>
  <w:num w:numId="4">
    <w:abstractNumId w:val="6"/>
  </w:num>
  <w:num w:numId="5">
    <w:abstractNumId w:val="11"/>
  </w:num>
  <w:num w:numId="6">
    <w:abstractNumId w:val="2"/>
  </w:num>
  <w:num w:numId="7">
    <w:abstractNumId w:val="10"/>
  </w:num>
  <w:num w:numId="8">
    <w:abstractNumId w:val="1"/>
  </w:num>
  <w:num w:numId="9">
    <w:abstractNumId w:val="7"/>
  </w:num>
  <w:num w:numId="10">
    <w:abstractNumId w:val="13"/>
  </w:num>
  <w:num w:numId="11">
    <w:abstractNumId w:val="8"/>
  </w:num>
  <w:num w:numId="12">
    <w:abstractNumId w:val="0"/>
  </w:num>
  <w:num w:numId="13">
    <w:abstractNumId w:val="9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5EA2"/>
    <w:rsid w:val="0000268C"/>
    <w:rsid w:val="00004461"/>
    <w:rsid w:val="00017819"/>
    <w:rsid w:val="000213C1"/>
    <w:rsid w:val="0004419F"/>
    <w:rsid w:val="00044B96"/>
    <w:rsid w:val="00045519"/>
    <w:rsid w:val="00054B3A"/>
    <w:rsid w:val="000815B5"/>
    <w:rsid w:val="0008554C"/>
    <w:rsid w:val="000D22F8"/>
    <w:rsid w:val="000D7AE9"/>
    <w:rsid w:val="001011E9"/>
    <w:rsid w:val="00120B01"/>
    <w:rsid w:val="0014475B"/>
    <w:rsid w:val="0016084C"/>
    <w:rsid w:val="001F3FF1"/>
    <w:rsid w:val="001F57A9"/>
    <w:rsid w:val="00262893"/>
    <w:rsid w:val="00284036"/>
    <w:rsid w:val="00295A94"/>
    <w:rsid w:val="002B26E3"/>
    <w:rsid w:val="002E3370"/>
    <w:rsid w:val="002E6D05"/>
    <w:rsid w:val="00303A52"/>
    <w:rsid w:val="00307F5E"/>
    <w:rsid w:val="00321552"/>
    <w:rsid w:val="00363DDF"/>
    <w:rsid w:val="00371CCB"/>
    <w:rsid w:val="00381C01"/>
    <w:rsid w:val="003A6AA2"/>
    <w:rsid w:val="003C75C8"/>
    <w:rsid w:val="003D0A43"/>
    <w:rsid w:val="003D5249"/>
    <w:rsid w:val="003E0E26"/>
    <w:rsid w:val="003E10C7"/>
    <w:rsid w:val="00402F57"/>
    <w:rsid w:val="004120AA"/>
    <w:rsid w:val="00415C06"/>
    <w:rsid w:val="0046331D"/>
    <w:rsid w:val="00483298"/>
    <w:rsid w:val="004B0DD3"/>
    <w:rsid w:val="004B4977"/>
    <w:rsid w:val="004C4277"/>
    <w:rsid w:val="004E0283"/>
    <w:rsid w:val="004F0295"/>
    <w:rsid w:val="004F5552"/>
    <w:rsid w:val="00511614"/>
    <w:rsid w:val="00525E93"/>
    <w:rsid w:val="00535FCF"/>
    <w:rsid w:val="00552440"/>
    <w:rsid w:val="00556EE4"/>
    <w:rsid w:val="005B1F14"/>
    <w:rsid w:val="005D6B16"/>
    <w:rsid w:val="00613448"/>
    <w:rsid w:val="006205D7"/>
    <w:rsid w:val="006605D0"/>
    <w:rsid w:val="006A2D6B"/>
    <w:rsid w:val="006C2E5C"/>
    <w:rsid w:val="006C3E79"/>
    <w:rsid w:val="006D7B39"/>
    <w:rsid w:val="006E6D44"/>
    <w:rsid w:val="006F1A35"/>
    <w:rsid w:val="00735B0D"/>
    <w:rsid w:val="00736B66"/>
    <w:rsid w:val="007464C2"/>
    <w:rsid w:val="007611FA"/>
    <w:rsid w:val="007A7205"/>
    <w:rsid w:val="007C7647"/>
    <w:rsid w:val="0082058F"/>
    <w:rsid w:val="00836D17"/>
    <w:rsid w:val="008B0D95"/>
    <w:rsid w:val="008E38DD"/>
    <w:rsid w:val="008E5EA2"/>
    <w:rsid w:val="00906C11"/>
    <w:rsid w:val="00927992"/>
    <w:rsid w:val="009330A6"/>
    <w:rsid w:val="009469D7"/>
    <w:rsid w:val="00966F05"/>
    <w:rsid w:val="009E3523"/>
    <w:rsid w:val="009F41AD"/>
    <w:rsid w:val="00A03E93"/>
    <w:rsid w:val="00A90258"/>
    <w:rsid w:val="00AB356D"/>
    <w:rsid w:val="00AC3B4F"/>
    <w:rsid w:val="00AD5889"/>
    <w:rsid w:val="00AD5FCD"/>
    <w:rsid w:val="00B26342"/>
    <w:rsid w:val="00B3162E"/>
    <w:rsid w:val="00B46D3B"/>
    <w:rsid w:val="00B522D3"/>
    <w:rsid w:val="00B56E13"/>
    <w:rsid w:val="00B6002D"/>
    <w:rsid w:val="00B60E7E"/>
    <w:rsid w:val="00B84FDC"/>
    <w:rsid w:val="00BB79F6"/>
    <w:rsid w:val="00BE0E02"/>
    <w:rsid w:val="00C35DAA"/>
    <w:rsid w:val="00C908C5"/>
    <w:rsid w:val="00CD7954"/>
    <w:rsid w:val="00CE52D3"/>
    <w:rsid w:val="00CF2CC2"/>
    <w:rsid w:val="00CF61BF"/>
    <w:rsid w:val="00D04AF6"/>
    <w:rsid w:val="00D175EA"/>
    <w:rsid w:val="00D36F52"/>
    <w:rsid w:val="00D80B60"/>
    <w:rsid w:val="00D95ABA"/>
    <w:rsid w:val="00E13AA4"/>
    <w:rsid w:val="00E238E1"/>
    <w:rsid w:val="00E31F48"/>
    <w:rsid w:val="00E46D9A"/>
    <w:rsid w:val="00E57420"/>
    <w:rsid w:val="00E731B5"/>
    <w:rsid w:val="00E9721B"/>
    <w:rsid w:val="00ED69F4"/>
    <w:rsid w:val="00F0250E"/>
    <w:rsid w:val="00F07496"/>
    <w:rsid w:val="00F12A3E"/>
    <w:rsid w:val="00F12E47"/>
    <w:rsid w:val="00F32CD5"/>
    <w:rsid w:val="00F34D08"/>
    <w:rsid w:val="00F63D34"/>
    <w:rsid w:val="00FE4E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E5B62E-E5DB-4DD6-9AA6-09B6D5F9F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5EA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8E5E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5EA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8E5EA2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8E5E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E5EA2"/>
  </w:style>
  <w:style w:type="paragraph" w:styleId="a6">
    <w:name w:val="List Paragraph"/>
    <w:basedOn w:val="a"/>
    <w:uiPriority w:val="34"/>
    <w:qFormat/>
    <w:rsid w:val="008E5EA2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371C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71CCB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263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26342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5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2332</Words>
  <Characters>13294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64</cp:revision>
  <cp:lastPrinted>2021-02-08T04:48:00Z</cp:lastPrinted>
  <dcterms:created xsi:type="dcterms:W3CDTF">2018-09-04T04:22:00Z</dcterms:created>
  <dcterms:modified xsi:type="dcterms:W3CDTF">2023-10-30T09:00:00Z</dcterms:modified>
</cp:coreProperties>
</file>